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EE7A2" w14:textId="77777777" w:rsidR="002A36C2" w:rsidRDefault="002A36C2" w:rsidP="002A36C2">
      <w:pPr>
        <w:ind w:left="6521"/>
        <w:jc w:val="both"/>
        <w:rPr>
          <w:rFonts w:eastAsia="Calibri"/>
          <w:bCs/>
          <w:spacing w:val="3"/>
          <w:sz w:val="24"/>
          <w:szCs w:val="24"/>
          <w:lang w:eastAsia="ru-RU"/>
        </w:rPr>
      </w:pPr>
      <w:r>
        <w:rPr>
          <w:rFonts w:eastAsia="Calibri"/>
          <w:bCs/>
          <w:spacing w:val="3"/>
          <w:sz w:val="24"/>
          <w:szCs w:val="24"/>
          <w:lang w:eastAsia="ru-RU"/>
        </w:rPr>
        <w:t>Приложение № _____</w:t>
      </w:r>
    </w:p>
    <w:p w14:paraId="0C39271E" w14:textId="77777777" w:rsidR="002A36C2" w:rsidRDefault="002A36C2" w:rsidP="002A36C2">
      <w:pPr>
        <w:ind w:left="6521"/>
        <w:jc w:val="both"/>
        <w:rPr>
          <w:rFonts w:eastAsia="Calibri"/>
          <w:bCs/>
          <w:spacing w:val="3"/>
          <w:sz w:val="24"/>
          <w:szCs w:val="24"/>
          <w:lang w:eastAsia="ru-RU"/>
        </w:rPr>
      </w:pPr>
      <w:r>
        <w:rPr>
          <w:rFonts w:eastAsia="Calibri"/>
          <w:bCs/>
          <w:spacing w:val="3"/>
          <w:sz w:val="24"/>
          <w:szCs w:val="24"/>
          <w:lang w:eastAsia="ru-RU"/>
        </w:rPr>
        <w:t>к протоколу заседания</w:t>
      </w:r>
    </w:p>
    <w:p w14:paraId="079E67B8" w14:textId="77777777" w:rsidR="002A36C2" w:rsidRDefault="002A36C2" w:rsidP="002A36C2">
      <w:pPr>
        <w:ind w:left="6521"/>
        <w:jc w:val="both"/>
        <w:rPr>
          <w:rFonts w:eastAsia="Calibri"/>
          <w:bCs/>
          <w:spacing w:val="3"/>
          <w:sz w:val="24"/>
          <w:szCs w:val="24"/>
          <w:lang w:eastAsia="ru-RU"/>
        </w:rPr>
      </w:pPr>
      <w:r>
        <w:rPr>
          <w:rFonts w:eastAsia="Calibri"/>
          <w:bCs/>
          <w:spacing w:val="3"/>
          <w:sz w:val="24"/>
          <w:szCs w:val="24"/>
          <w:lang w:eastAsia="ru-RU"/>
        </w:rPr>
        <w:t>Дирекции ТОО «BV Management»</w:t>
      </w:r>
    </w:p>
    <w:p w14:paraId="62FDABB3" w14:textId="77777777" w:rsidR="002A36C2" w:rsidRDefault="002A36C2" w:rsidP="002A36C2">
      <w:pPr>
        <w:ind w:left="6521"/>
        <w:jc w:val="both"/>
        <w:rPr>
          <w:rFonts w:eastAsia="Calibri"/>
          <w:bCs/>
          <w:spacing w:val="3"/>
          <w:sz w:val="24"/>
          <w:szCs w:val="24"/>
          <w:lang w:eastAsia="ru-RU"/>
        </w:rPr>
      </w:pPr>
      <w:r>
        <w:rPr>
          <w:rFonts w:eastAsia="Calibri"/>
          <w:bCs/>
          <w:spacing w:val="3"/>
          <w:sz w:val="24"/>
          <w:szCs w:val="24"/>
          <w:lang w:eastAsia="ru-RU"/>
        </w:rPr>
        <w:t>от «___» ___________2024 года</w:t>
      </w:r>
    </w:p>
    <w:p w14:paraId="38B0D229" w14:textId="77777777" w:rsidR="002A36C2" w:rsidRDefault="002A36C2" w:rsidP="002A36C2">
      <w:pPr>
        <w:ind w:left="6521"/>
        <w:jc w:val="both"/>
        <w:rPr>
          <w:rFonts w:eastAsia="Calibri"/>
          <w:bCs/>
          <w:spacing w:val="3"/>
          <w:sz w:val="24"/>
          <w:szCs w:val="24"/>
          <w:lang w:eastAsia="ru-RU"/>
        </w:rPr>
      </w:pPr>
      <w:r>
        <w:rPr>
          <w:rFonts w:eastAsia="Calibri"/>
          <w:bCs/>
          <w:spacing w:val="3"/>
          <w:sz w:val="24"/>
          <w:szCs w:val="24"/>
          <w:lang w:eastAsia="ru-RU"/>
        </w:rPr>
        <w:t>(протокол № __)</w:t>
      </w:r>
    </w:p>
    <w:p w14:paraId="091D158D" w14:textId="77777777" w:rsidR="002A36C2" w:rsidRDefault="002A36C2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3776C3" w:rsidRPr="003776C3" w14:paraId="063A88DA" w14:textId="77777777" w:rsidTr="00FF72DE">
        <w:tc>
          <w:tcPr>
            <w:tcW w:w="9355" w:type="dxa"/>
          </w:tcPr>
          <w:p w14:paraId="11117E31" w14:textId="2F1DCAE7" w:rsidR="00CF2F77" w:rsidRPr="00CF2F77" w:rsidRDefault="001E6405" w:rsidP="00865038">
            <w:pPr>
              <w:jc w:val="both"/>
              <w:rPr>
                <w:i/>
                <w:iCs/>
                <w:sz w:val="24"/>
                <w:lang w:eastAsia="ru-RU"/>
              </w:rPr>
            </w:pPr>
            <w:r>
              <w:rPr>
                <w:i/>
                <w:iCs/>
                <w:sz w:val="24"/>
                <w:lang w:eastAsia="ru-RU"/>
              </w:rPr>
              <w:t xml:space="preserve">Настоящая типовая форма Договора гарантии подлежит применению в случае заключения договоров гарантии, в рамках которых Гарантом является юридическое лицо. </w:t>
            </w:r>
            <w:r w:rsidR="00CF2F77" w:rsidRPr="00CF2F77">
              <w:rPr>
                <w:i/>
                <w:iCs/>
                <w:sz w:val="24"/>
                <w:lang w:eastAsia="ru-RU"/>
              </w:rPr>
              <w:t xml:space="preserve">Условия типовой формы Договора гарантии, открытые для заполнения или подлежащие определенному выбору, подлежат заполнению или выбору </w:t>
            </w:r>
            <w:r w:rsidR="00822D83">
              <w:rPr>
                <w:i/>
                <w:iCs/>
                <w:sz w:val="24"/>
                <w:lang w:eastAsia="ru-RU"/>
              </w:rPr>
              <w:t>в</w:t>
            </w:r>
            <w:r w:rsidR="00822D83" w:rsidRPr="00CF2F77">
              <w:rPr>
                <w:i/>
                <w:iCs/>
                <w:sz w:val="24"/>
                <w:lang w:eastAsia="ru-RU"/>
              </w:rPr>
              <w:t xml:space="preserve"> </w:t>
            </w:r>
            <w:r w:rsidR="00CF2F77" w:rsidRPr="00CF2F77">
              <w:rPr>
                <w:i/>
                <w:iCs/>
                <w:sz w:val="24"/>
                <w:lang w:eastAsia="ru-RU"/>
              </w:rPr>
              <w:t>соответств</w:t>
            </w:r>
            <w:r w:rsidR="00822D83">
              <w:rPr>
                <w:i/>
                <w:iCs/>
                <w:sz w:val="24"/>
                <w:lang w:eastAsia="ru-RU"/>
              </w:rPr>
              <w:t xml:space="preserve">ии с </w:t>
            </w:r>
            <w:r w:rsidR="00822D83" w:rsidRPr="00CF2F77">
              <w:rPr>
                <w:i/>
                <w:iCs/>
                <w:sz w:val="24"/>
                <w:lang w:eastAsia="ru-RU"/>
              </w:rPr>
              <w:t>решени</w:t>
            </w:r>
            <w:r w:rsidR="00822D83">
              <w:rPr>
                <w:i/>
                <w:iCs/>
                <w:sz w:val="24"/>
                <w:lang w:eastAsia="ru-RU"/>
              </w:rPr>
              <w:t>ем</w:t>
            </w:r>
            <w:r w:rsidR="00822D83" w:rsidRPr="00CF2F77">
              <w:rPr>
                <w:i/>
                <w:iCs/>
                <w:sz w:val="24"/>
                <w:lang w:eastAsia="ru-RU"/>
              </w:rPr>
              <w:t xml:space="preserve"> </w:t>
            </w:r>
            <w:r w:rsidR="00CF2F77" w:rsidRPr="00CF2F77">
              <w:rPr>
                <w:i/>
                <w:iCs/>
                <w:sz w:val="24"/>
                <w:lang w:eastAsia="ru-RU"/>
              </w:rPr>
              <w:t xml:space="preserve">уполномоченного органа </w:t>
            </w:r>
            <w:r w:rsidR="007A2DD3">
              <w:rPr>
                <w:i/>
                <w:iCs/>
                <w:sz w:val="24"/>
                <w:lang w:eastAsia="ru-RU"/>
              </w:rPr>
              <w:t>Генерального партнера</w:t>
            </w:r>
            <w:r w:rsidR="00822D83">
              <w:rPr>
                <w:i/>
                <w:iCs/>
                <w:sz w:val="24"/>
                <w:lang w:eastAsia="ru-RU"/>
              </w:rPr>
              <w:t xml:space="preserve"> и с условиями финансирования инвестиционного проекта</w:t>
            </w:r>
            <w:r w:rsidR="00CF2F77" w:rsidRPr="00CF2F77">
              <w:rPr>
                <w:i/>
                <w:iCs/>
                <w:sz w:val="24"/>
                <w:lang w:eastAsia="ru-RU"/>
              </w:rPr>
              <w:t>.</w:t>
            </w:r>
          </w:p>
          <w:p w14:paraId="68C4BA98" w14:textId="512109F9" w:rsidR="00CF2F77" w:rsidRDefault="00CF2F77" w:rsidP="00865038">
            <w:pPr>
              <w:jc w:val="both"/>
              <w:rPr>
                <w:bCs/>
                <w:i/>
                <w:iCs/>
                <w:sz w:val="24"/>
                <w:lang w:eastAsia="ru-RU"/>
              </w:rPr>
            </w:pPr>
            <w:r w:rsidRPr="00CF2F77">
              <w:rPr>
                <w:i/>
                <w:iCs/>
                <w:sz w:val="24"/>
                <w:lang w:eastAsia="ru-RU"/>
              </w:rPr>
              <w:t>Абзацы</w:t>
            </w:r>
            <w:r w:rsidR="005E190C">
              <w:rPr>
                <w:bCs/>
                <w:i/>
                <w:iCs/>
                <w:sz w:val="24"/>
                <w:lang w:eastAsia="ru-RU"/>
              </w:rPr>
              <w:t xml:space="preserve"> типовой формы</w:t>
            </w:r>
            <w:r w:rsidRPr="00CF2F77">
              <w:rPr>
                <w:i/>
                <w:iCs/>
                <w:sz w:val="24"/>
                <w:lang w:eastAsia="ru-RU"/>
              </w:rPr>
              <w:t>, [выделенные квадратными скобками]</w:t>
            </w:r>
            <w:r w:rsidR="005E190C">
              <w:rPr>
                <w:i/>
                <w:iCs/>
                <w:sz w:val="24"/>
                <w:lang w:eastAsia="ru-RU"/>
              </w:rPr>
              <w:t>,</w:t>
            </w:r>
            <w:r w:rsidR="00822D83">
              <w:rPr>
                <w:bCs/>
                <w:i/>
                <w:iCs/>
                <w:sz w:val="24"/>
                <w:lang w:eastAsia="ru-RU"/>
              </w:rPr>
              <w:t xml:space="preserve"> включаются либо исключаются из текста в соответствии </w:t>
            </w:r>
            <w:r w:rsidR="00822D83">
              <w:rPr>
                <w:i/>
                <w:iCs/>
                <w:sz w:val="24"/>
                <w:lang w:eastAsia="ru-RU"/>
              </w:rPr>
              <w:t>с условиями финансирования инвестиционного проекта.</w:t>
            </w:r>
          </w:p>
          <w:p w14:paraId="52B014B8" w14:textId="77777777" w:rsidR="00FB214A" w:rsidRPr="00865038" w:rsidRDefault="00FB214A" w:rsidP="00FB214A">
            <w:pPr>
              <w:jc w:val="center"/>
              <w:rPr>
                <w:bCs/>
                <w:sz w:val="24"/>
                <w:lang w:eastAsia="ru-RU"/>
              </w:rPr>
            </w:pPr>
          </w:p>
          <w:p w14:paraId="3EB83AE6" w14:textId="70DE6FCF" w:rsidR="003776C3" w:rsidRPr="003776C3" w:rsidRDefault="003776C3" w:rsidP="0029693D">
            <w:pPr>
              <w:jc w:val="center"/>
              <w:rPr>
                <w:b/>
                <w:sz w:val="24"/>
                <w:szCs w:val="24"/>
              </w:rPr>
            </w:pPr>
            <w:r w:rsidRPr="003776C3">
              <w:rPr>
                <w:b/>
                <w:sz w:val="24"/>
                <w:szCs w:val="24"/>
              </w:rPr>
              <w:t>ДОГОВОР ГАРАНТИИ №________</w:t>
            </w:r>
          </w:p>
          <w:p w14:paraId="3CB85250" w14:textId="77777777" w:rsidR="003776C3" w:rsidRPr="003776C3" w:rsidRDefault="003776C3">
            <w:pPr>
              <w:jc w:val="center"/>
              <w:rPr>
                <w:sz w:val="24"/>
                <w:szCs w:val="24"/>
              </w:rPr>
            </w:pPr>
          </w:p>
        </w:tc>
      </w:tr>
      <w:tr w:rsidR="003776C3" w:rsidRPr="003776C3" w14:paraId="6B94A9E4" w14:textId="77777777" w:rsidTr="000C44DE">
        <w:tc>
          <w:tcPr>
            <w:tcW w:w="9355" w:type="dxa"/>
          </w:tcPr>
          <w:p w14:paraId="29F2C426" w14:textId="2ACC0934" w:rsidR="00BF3794" w:rsidRPr="00BF3794" w:rsidRDefault="00BF3794" w:rsidP="00BF3794">
            <w:pPr>
              <w:ind w:firstLine="458"/>
              <w:jc w:val="both"/>
              <w:rPr>
                <w:sz w:val="24"/>
                <w:szCs w:val="24"/>
              </w:rPr>
            </w:pPr>
            <w:r w:rsidRPr="00BF3794">
              <w:rPr>
                <w:b/>
                <w:sz w:val="24"/>
                <w:szCs w:val="24"/>
              </w:rPr>
              <w:t>г.</w:t>
            </w:r>
            <w:r w:rsidRPr="00BF3794">
              <w:rPr>
                <w:b/>
                <w:sz w:val="24"/>
                <w:szCs w:val="24"/>
                <w:lang w:val="en-US"/>
              </w:rPr>
              <w:t xml:space="preserve"> </w:t>
            </w:r>
            <w:r w:rsidR="00CF2F77">
              <w:rPr>
                <w:b/>
                <w:sz w:val="24"/>
                <w:szCs w:val="24"/>
                <w:lang w:val="kk-KZ"/>
              </w:rPr>
              <w:t>Астана</w:t>
            </w:r>
            <w:r w:rsidRPr="00BF3794">
              <w:rPr>
                <w:sz w:val="24"/>
                <w:szCs w:val="24"/>
              </w:rPr>
              <w:tab/>
            </w:r>
            <w:r w:rsidRPr="00BF3794"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«__» ________ 20__ года</w:t>
            </w:r>
          </w:p>
          <w:p w14:paraId="35A08ED7" w14:textId="77777777" w:rsidR="003776C3" w:rsidRPr="003776C3" w:rsidRDefault="003776C3" w:rsidP="00BF3794">
            <w:pPr>
              <w:ind w:firstLine="458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142FF39D" w14:textId="77777777" w:rsidTr="00881A53">
        <w:tc>
          <w:tcPr>
            <w:tcW w:w="9355" w:type="dxa"/>
          </w:tcPr>
          <w:p w14:paraId="17D9A8DD" w14:textId="36C23E30" w:rsidR="0018470A" w:rsidRPr="003776C3" w:rsidRDefault="0018470A" w:rsidP="0018470A">
            <w:pPr>
              <w:ind w:firstLine="458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_________________________</w:t>
            </w:r>
            <w:r w:rsidRPr="00FE0B7D">
              <w:rPr>
                <w:sz w:val="24"/>
                <w:szCs w:val="24"/>
              </w:rPr>
              <w:t xml:space="preserve">, </w:t>
            </w:r>
            <w:r w:rsidRPr="00F8045B">
              <w:rPr>
                <w:bCs/>
                <w:i/>
                <w:iCs/>
                <w:sz w:val="24"/>
                <w:szCs w:val="24"/>
              </w:rPr>
              <w:t xml:space="preserve">далее именуемое </w:t>
            </w:r>
            <w:r w:rsidRPr="00F8045B">
              <w:rPr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b/>
                <w:bCs/>
                <w:i/>
                <w:iCs/>
                <w:sz w:val="24"/>
                <w:szCs w:val="24"/>
              </w:rPr>
              <w:t>Займодатель</w:t>
            </w:r>
            <w:r w:rsidRPr="00F8045B">
              <w:rPr>
                <w:b/>
                <w:bCs/>
                <w:i/>
                <w:iCs/>
                <w:sz w:val="24"/>
                <w:szCs w:val="24"/>
              </w:rPr>
              <w:t>»</w:t>
            </w:r>
            <w:r w:rsidRPr="00F8045B">
              <w:rPr>
                <w:bCs/>
                <w:i/>
                <w:iCs/>
                <w:sz w:val="24"/>
                <w:szCs w:val="24"/>
              </w:rPr>
              <w:t xml:space="preserve">, в лице Управляющего директора __________________, действующего на основании доверенности №___ от ________________ года, с одной стороны, </w:t>
            </w:r>
            <w:r>
              <w:rPr>
                <w:bCs/>
                <w:i/>
                <w:iCs/>
                <w:sz w:val="24"/>
                <w:szCs w:val="24"/>
              </w:rPr>
              <w:t>и</w:t>
            </w:r>
            <w:r w:rsidRPr="00527B97">
              <w:rPr>
                <w:sz w:val="24"/>
                <w:szCs w:val="24"/>
              </w:rPr>
              <w:t xml:space="preserve"> </w:t>
            </w:r>
          </w:p>
        </w:tc>
      </w:tr>
      <w:tr w:rsidR="0018470A" w:rsidRPr="003776C3" w14:paraId="48EDED41" w14:textId="77777777" w:rsidTr="00A23943">
        <w:tc>
          <w:tcPr>
            <w:tcW w:w="9355" w:type="dxa"/>
          </w:tcPr>
          <w:p w14:paraId="3E758C3A" w14:textId="77777777" w:rsidR="0018470A" w:rsidRPr="00822D83" w:rsidRDefault="0018470A" w:rsidP="0018470A">
            <w:pPr>
              <w:ind w:firstLine="458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C7770">
              <w:rPr>
                <w:i/>
                <w:iCs/>
                <w:sz w:val="24"/>
                <w:szCs w:val="24"/>
              </w:rPr>
              <w:t>__________</w:t>
            </w:r>
            <w:r>
              <w:rPr>
                <w:i/>
                <w:iCs/>
                <w:sz w:val="24"/>
                <w:szCs w:val="24"/>
              </w:rPr>
              <w:t>_______________, далее именуемое «</w:t>
            </w:r>
            <w:r w:rsidRPr="0018470A">
              <w:rPr>
                <w:b/>
                <w:bCs/>
                <w:i/>
                <w:iCs/>
                <w:sz w:val="24"/>
                <w:szCs w:val="24"/>
              </w:rPr>
              <w:t>Гарант</w:t>
            </w:r>
            <w:r>
              <w:rPr>
                <w:i/>
                <w:iCs/>
                <w:sz w:val="24"/>
                <w:szCs w:val="24"/>
              </w:rPr>
              <w:t xml:space="preserve">», </w:t>
            </w:r>
            <w:r w:rsidRPr="0018470A">
              <w:rPr>
                <w:bCs/>
                <w:i/>
                <w:iCs/>
                <w:sz w:val="24"/>
                <w:szCs w:val="24"/>
              </w:rPr>
              <w:t xml:space="preserve">в лице _________________, действующего на основании Устава/доверенности №___ от ____________ года, с другой стороны, </w:t>
            </w:r>
          </w:p>
          <w:p w14:paraId="690962A1" w14:textId="77777777" w:rsidR="0018470A" w:rsidRDefault="0018470A" w:rsidP="0018470A">
            <w:pPr>
              <w:ind w:firstLine="458"/>
              <w:jc w:val="both"/>
              <w:rPr>
                <w:i/>
                <w:iCs/>
                <w:sz w:val="24"/>
                <w:szCs w:val="24"/>
              </w:rPr>
            </w:pPr>
          </w:p>
          <w:p w14:paraId="5F33143F" w14:textId="3C42D5B0" w:rsidR="0018470A" w:rsidRDefault="0018470A" w:rsidP="0018470A">
            <w:pPr>
              <w:ind w:firstLine="458"/>
              <w:jc w:val="both"/>
              <w:rPr>
                <w:sz w:val="24"/>
                <w:szCs w:val="24"/>
              </w:rPr>
            </w:pPr>
            <w:r w:rsidRPr="0018470A">
              <w:rPr>
                <w:sz w:val="24"/>
                <w:szCs w:val="24"/>
              </w:rPr>
              <w:t xml:space="preserve">далее совместно именуемые Стороны, а по отдельности как указано выше или Сторона, </w:t>
            </w:r>
          </w:p>
          <w:p w14:paraId="6B0CA171" w14:textId="77777777" w:rsidR="0018470A" w:rsidRPr="0018470A" w:rsidRDefault="0018470A" w:rsidP="0018470A">
            <w:pPr>
              <w:ind w:firstLine="458"/>
              <w:jc w:val="both"/>
              <w:rPr>
                <w:sz w:val="24"/>
                <w:szCs w:val="24"/>
              </w:rPr>
            </w:pPr>
          </w:p>
          <w:p w14:paraId="459C8F7A" w14:textId="77777777" w:rsidR="0018470A" w:rsidRPr="0018470A" w:rsidRDefault="0018470A" w:rsidP="0018470A">
            <w:pPr>
              <w:ind w:firstLine="458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18470A">
              <w:rPr>
                <w:b/>
                <w:bCs/>
                <w:i/>
                <w:iCs/>
                <w:sz w:val="24"/>
                <w:szCs w:val="24"/>
              </w:rPr>
              <w:t>принимая во внимание:</w:t>
            </w:r>
          </w:p>
          <w:p w14:paraId="223905F3" w14:textId="42ECDC46" w:rsidR="0018470A" w:rsidRPr="0018470A" w:rsidRDefault="0018470A" w:rsidP="0018470A">
            <w:pPr>
              <w:ind w:firstLine="458"/>
              <w:jc w:val="both"/>
              <w:rPr>
                <w:i/>
                <w:iCs/>
                <w:sz w:val="24"/>
                <w:szCs w:val="24"/>
              </w:rPr>
            </w:pPr>
            <w:r w:rsidRPr="0018470A">
              <w:rPr>
                <w:i/>
                <w:iCs/>
                <w:sz w:val="24"/>
                <w:szCs w:val="24"/>
              </w:rPr>
              <w:t>1) решение Наблюдательного совета/</w:t>
            </w:r>
            <w:r w:rsidR="002D43DE">
              <w:rPr>
                <w:i/>
                <w:iCs/>
                <w:sz w:val="24"/>
                <w:szCs w:val="24"/>
              </w:rPr>
              <w:t>Дирекции</w:t>
            </w:r>
            <w:r w:rsidRPr="0018470A">
              <w:rPr>
                <w:i/>
                <w:iCs/>
                <w:sz w:val="24"/>
                <w:szCs w:val="24"/>
              </w:rPr>
              <w:t xml:space="preserve"> </w:t>
            </w:r>
            <w:r w:rsidRPr="0018470A">
              <w:rPr>
                <w:bCs/>
                <w:i/>
                <w:iCs/>
                <w:sz w:val="24"/>
                <w:szCs w:val="24"/>
              </w:rPr>
              <w:t>ТОО «</w:t>
            </w:r>
            <w:r w:rsidRPr="0018470A">
              <w:rPr>
                <w:bCs/>
                <w:i/>
                <w:iCs/>
                <w:sz w:val="24"/>
                <w:szCs w:val="24"/>
                <w:lang w:val="en-US"/>
              </w:rPr>
              <w:t>BV</w:t>
            </w:r>
            <w:r w:rsidRPr="0018470A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Pr="0018470A">
              <w:rPr>
                <w:bCs/>
                <w:i/>
                <w:iCs/>
                <w:sz w:val="24"/>
                <w:szCs w:val="24"/>
                <w:lang w:val="en-US"/>
              </w:rPr>
              <w:t>Management</w:t>
            </w:r>
            <w:r w:rsidRPr="0018470A">
              <w:rPr>
                <w:bCs/>
                <w:i/>
                <w:iCs/>
                <w:sz w:val="24"/>
                <w:szCs w:val="24"/>
              </w:rPr>
              <w:t>»</w:t>
            </w:r>
            <w:r w:rsidR="002D43DE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="002D43DE">
              <w:rPr>
                <w:bCs/>
                <w:i/>
                <w:sz w:val="24"/>
                <w:szCs w:val="24"/>
              </w:rPr>
              <w:t>(далее – «Генеральный партнер»)</w:t>
            </w:r>
            <w:r w:rsidRPr="0018470A">
              <w:rPr>
                <w:bCs/>
                <w:i/>
                <w:iCs/>
                <w:sz w:val="24"/>
                <w:szCs w:val="24"/>
              </w:rPr>
              <w:t>, которое является Генеральным партнером единственн</w:t>
            </w:r>
            <w:r w:rsidR="002D43DE">
              <w:rPr>
                <w:bCs/>
                <w:i/>
                <w:iCs/>
                <w:sz w:val="24"/>
                <w:szCs w:val="24"/>
              </w:rPr>
              <w:t>ого</w:t>
            </w:r>
            <w:r w:rsidRPr="0018470A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="002D43DE" w:rsidRPr="0018470A">
              <w:rPr>
                <w:bCs/>
                <w:i/>
                <w:iCs/>
                <w:sz w:val="24"/>
                <w:szCs w:val="24"/>
              </w:rPr>
              <w:t>учредител</w:t>
            </w:r>
            <w:r w:rsidR="002D43DE">
              <w:rPr>
                <w:bCs/>
                <w:i/>
                <w:iCs/>
                <w:sz w:val="24"/>
                <w:szCs w:val="24"/>
              </w:rPr>
              <w:t>я</w:t>
            </w:r>
            <w:r w:rsidR="002D43DE" w:rsidRPr="0018470A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Pr="0018470A">
              <w:rPr>
                <w:bCs/>
                <w:i/>
                <w:iCs/>
                <w:sz w:val="24"/>
                <w:szCs w:val="24"/>
              </w:rPr>
              <w:t>Займодателя</w:t>
            </w:r>
            <w:r w:rsidR="002D43DE">
              <w:rPr>
                <w:bCs/>
                <w:i/>
                <w:iCs/>
                <w:sz w:val="24"/>
                <w:szCs w:val="24"/>
              </w:rPr>
              <w:t>,</w:t>
            </w:r>
            <w:r w:rsidRPr="0018470A">
              <w:rPr>
                <w:i/>
                <w:iCs/>
                <w:sz w:val="24"/>
                <w:szCs w:val="24"/>
              </w:rPr>
              <w:t xml:space="preserve"> от ___ ____ 20__года (протокол №___);</w:t>
            </w:r>
          </w:p>
          <w:p w14:paraId="00A611D3" w14:textId="190EB1B1" w:rsidR="0018470A" w:rsidRPr="0018470A" w:rsidRDefault="0018470A" w:rsidP="0018470A">
            <w:pPr>
              <w:ind w:firstLine="458"/>
              <w:jc w:val="both"/>
              <w:rPr>
                <w:i/>
                <w:iCs/>
                <w:sz w:val="24"/>
                <w:szCs w:val="24"/>
              </w:rPr>
            </w:pPr>
            <w:r w:rsidRPr="0018470A">
              <w:rPr>
                <w:i/>
                <w:iCs/>
                <w:sz w:val="24"/>
                <w:szCs w:val="24"/>
              </w:rPr>
              <w:t xml:space="preserve">2) </w:t>
            </w:r>
            <w:r w:rsidR="00C52DF9" w:rsidRPr="00C52DF9">
              <w:rPr>
                <w:i/>
                <w:iCs/>
                <w:sz w:val="24"/>
                <w:szCs w:val="24"/>
              </w:rPr>
              <w:t xml:space="preserve">решение __________ (указать уполномоченный орган, принявший решение) </w:t>
            </w:r>
            <w:r w:rsidR="00C52DF9">
              <w:rPr>
                <w:i/>
                <w:iCs/>
                <w:sz w:val="24"/>
                <w:szCs w:val="24"/>
              </w:rPr>
              <w:t>Гаранта</w:t>
            </w:r>
            <w:r w:rsidR="00C52DF9" w:rsidRPr="00C52DF9">
              <w:rPr>
                <w:i/>
                <w:iCs/>
                <w:sz w:val="24"/>
                <w:szCs w:val="24"/>
              </w:rPr>
              <w:t xml:space="preserve"> от «__» __________ 20__ года (протокол № __)</w:t>
            </w:r>
            <w:r w:rsidRPr="0018470A">
              <w:rPr>
                <w:i/>
                <w:iCs/>
                <w:sz w:val="24"/>
                <w:szCs w:val="24"/>
              </w:rPr>
              <w:t>, заключили настоящий Договор гарантии (далее - Договор) о нижеследующем:</w:t>
            </w:r>
          </w:p>
          <w:p w14:paraId="2CA4CA34" w14:textId="151EC852" w:rsidR="0018470A" w:rsidRPr="003776C3" w:rsidRDefault="0018470A" w:rsidP="0018470A">
            <w:pPr>
              <w:ind w:firstLine="458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14F2A7F0" w14:textId="77777777" w:rsidTr="009A009B">
        <w:tc>
          <w:tcPr>
            <w:tcW w:w="9355" w:type="dxa"/>
          </w:tcPr>
          <w:p w14:paraId="5E9F00E8" w14:textId="63C38AAC" w:rsidR="0018470A" w:rsidRPr="003776C3" w:rsidRDefault="0018470A" w:rsidP="00C52DF9">
            <w:pPr>
              <w:pStyle w:val="1"/>
              <w:outlineLvl w:val="0"/>
              <w:rPr>
                <w:bCs/>
                <w:szCs w:val="24"/>
              </w:rPr>
            </w:pPr>
            <w:r w:rsidRPr="003776C3">
              <w:rPr>
                <w:bCs/>
                <w:szCs w:val="24"/>
              </w:rPr>
              <w:t>1. ПРЕДМЕТ ДОГОВОРА</w:t>
            </w:r>
          </w:p>
        </w:tc>
      </w:tr>
      <w:tr w:rsidR="0018470A" w:rsidRPr="003776C3" w14:paraId="420C94C5" w14:textId="77777777" w:rsidTr="007A2187">
        <w:tc>
          <w:tcPr>
            <w:tcW w:w="9355" w:type="dxa"/>
          </w:tcPr>
          <w:p w14:paraId="5D190912" w14:textId="76930EBD" w:rsidR="00CF2F77" w:rsidRPr="00FE1B8E" w:rsidRDefault="00CF2F77" w:rsidP="00CF2F77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CF2F77">
              <w:rPr>
                <w:sz w:val="24"/>
                <w:szCs w:val="24"/>
              </w:rPr>
              <w:t xml:space="preserve">1.1. </w:t>
            </w:r>
            <w:r w:rsidRPr="00FE1B8E">
              <w:rPr>
                <w:sz w:val="24"/>
                <w:szCs w:val="24"/>
              </w:rPr>
              <w:t>Гарант принимает на себя полное солидарное обязательство (независимо от юридических последствий и действительности обязательства Должника) перед Займодателем за исполнение __________</w:t>
            </w:r>
            <w:r w:rsidR="005E190C" w:rsidRPr="00FE1B8E">
              <w:rPr>
                <w:sz w:val="24"/>
                <w:szCs w:val="24"/>
              </w:rPr>
              <w:t xml:space="preserve"> </w:t>
            </w:r>
            <w:r w:rsidR="005E190C" w:rsidRPr="00FE1B8E">
              <w:rPr>
                <w:i/>
                <w:iCs/>
                <w:sz w:val="24"/>
                <w:szCs w:val="24"/>
              </w:rPr>
              <w:t>(указывается наименование Должника)</w:t>
            </w:r>
            <w:r w:rsidRPr="00FE1B8E">
              <w:rPr>
                <w:sz w:val="24"/>
                <w:szCs w:val="24"/>
              </w:rPr>
              <w:t xml:space="preserve"> (далее - Должник) всех и каждого из обязательств по заключенному между: </w:t>
            </w:r>
          </w:p>
          <w:p w14:paraId="247DECF4" w14:textId="77777777" w:rsidR="00CF2F77" w:rsidRPr="00FE1B8E" w:rsidRDefault="00CF2F77" w:rsidP="00CF2F77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</w:p>
          <w:p w14:paraId="6938C5E3" w14:textId="1F78D7D0" w:rsidR="0018470A" w:rsidRPr="003776C3" w:rsidRDefault="00CF2F77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Займодателем и Должником Договору мезонинного займа №___ от «__» __________ 20__ года (далее – Соглашение), в безотзывном и безусловном порядке по первому письменному требованию Займодателя (далее – Требование) произвести все необходимые платежи по Соглашению в течение __________ рабочих дней после получения Требования.</w:t>
            </w:r>
          </w:p>
        </w:tc>
      </w:tr>
      <w:tr w:rsidR="0018470A" w:rsidRPr="003776C3" w14:paraId="2DB6FD95" w14:textId="77777777" w:rsidTr="00927025">
        <w:tc>
          <w:tcPr>
            <w:tcW w:w="9355" w:type="dxa"/>
          </w:tcPr>
          <w:p w14:paraId="06347437" w14:textId="77777777" w:rsidR="00CF2F77" w:rsidRDefault="00CF2F77" w:rsidP="00CF2F77">
            <w:pPr>
              <w:tabs>
                <w:tab w:val="left" w:pos="851"/>
              </w:tabs>
              <w:ind w:firstLine="454"/>
              <w:jc w:val="both"/>
              <w:rPr>
                <w:i/>
                <w:iCs/>
                <w:sz w:val="24"/>
                <w:szCs w:val="24"/>
              </w:rPr>
            </w:pPr>
          </w:p>
          <w:p w14:paraId="2A115415" w14:textId="2DEC653E" w:rsidR="00CF2F77" w:rsidRPr="00CF2F77" w:rsidRDefault="00CF2F77" w:rsidP="00CF2F77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CF2F77">
              <w:rPr>
                <w:sz w:val="24"/>
                <w:szCs w:val="24"/>
              </w:rPr>
              <w:lastRenderedPageBreak/>
              <w:t>1.2. Гарант отвечает перед Займодателем в том же объеме, что и Должник, включая (но не ограничиваясь) уплату суммы Основного долга, Вознаграждения, Капитализированного вознаграждения (при наличии), неустоек, расходов и иных платежей по Соглашению, возмещение издержек по взысканию долга и других убытков Займодателя, вызванных неисполнением и (или) ненадлежащим исполнением обязательств Должником.</w:t>
            </w:r>
          </w:p>
          <w:p w14:paraId="527D5872" w14:textId="220472AA" w:rsidR="0018470A" w:rsidRPr="003776C3" w:rsidRDefault="00CF2F77" w:rsidP="00C606B8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CF2F77">
              <w:rPr>
                <w:sz w:val="24"/>
                <w:szCs w:val="24"/>
              </w:rPr>
              <w:t>По Соглашению Займодатель предоставил Должнику на возвратной основе деньги в сумме __________ (__________) тенге, со ставкой вознаграждения в размере _____% (_____ процентов) годовых, на срок __________, с уплатой Вознаграждения</w:t>
            </w:r>
            <w:r w:rsidR="005E190C" w:rsidRPr="00FE1B8E">
              <w:rPr>
                <w:sz w:val="24"/>
                <w:szCs w:val="24"/>
              </w:rPr>
              <w:t>[</w:t>
            </w:r>
            <w:r w:rsidR="005E190C">
              <w:rPr>
                <w:sz w:val="24"/>
                <w:szCs w:val="24"/>
              </w:rPr>
              <w:t xml:space="preserve">, </w:t>
            </w:r>
            <w:r w:rsidRPr="00CF2F77">
              <w:rPr>
                <w:sz w:val="24"/>
                <w:szCs w:val="24"/>
              </w:rPr>
              <w:t>Капитализированного вознаграждения</w:t>
            </w:r>
            <w:r w:rsidR="005E190C" w:rsidRPr="00FE1B8E">
              <w:rPr>
                <w:sz w:val="24"/>
                <w:szCs w:val="24"/>
              </w:rPr>
              <w:t>]</w:t>
            </w:r>
            <w:r w:rsidRPr="00CF2F77">
              <w:rPr>
                <w:sz w:val="24"/>
                <w:szCs w:val="24"/>
              </w:rPr>
              <w:t>, и иных платежей</w:t>
            </w:r>
            <w:r w:rsidR="005E190C">
              <w:rPr>
                <w:sz w:val="24"/>
                <w:szCs w:val="24"/>
              </w:rPr>
              <w:t>,</w:t>
            </w:r>
            <w:r w:rsidRPr="00CF2F77">
              <w:rPr>
                <w:sz w:val="24"/>
                <w:szCs w:val="24"/>
              </w:rPr>
              <w:t xml:space="preserve"> согласно условиям Соглашения.</w:t>
            </w:r>
          </w:p>
        </w:tc>
      </w:tr>
      <w:tr w:rsidR="0018470A" w:rsidRPr="003776C3" w14:paraId="1AFE43D7" w14:textId="77777777" w:rsidTr="00482E75">
        <w:tc>
          <w:tcPr>
            <w:tcW w:w="9355" w:type="dxa"/>
          </w:tcPr>
          <w:p w14:paraId="392B7190" w14:textId="6667D242" w:rsidR="00CF2F77" w:rsidRPr="00CF2F77" w:rsidRDefault="00CF2F77" w:rsidP="00CF2F77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CF2F77">
              <w:rPr>
                <w:sz w:val="24"/>
                <w:szCs w:val="24"/>
              </w:rPr>
              <w:lastRenderedPageBreak/>
              <w:t>1.3. Гарант согласен и обязуется отвечать перед Займодателем в случае любого изменения и (или) дополнения Соглашения в будущем, влекущего увеличение ответственности и (или) иные неблагоприятные последствия для Гаранта, включая, но не ограничиваясь: увеличение или уменьшение размера займа, уплачиваемого вознаграждения и порядка его расчета, графика платежей, сроков погашения, любое изменение сроков, условий и порядка предоставления займа, изменение или дополнение условий Соглашения.</w:t>
            </w:r>
          </w:p>
          <w:p w14:paraId="3035CCCB" w14:textId="60F29823" w:rsidR="0018470A" w:rsidRPr="003776C3" w:rsidRDefault="00CF2F77" w:rsidP="00C52DF9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CF2F77">
              <w:rPr>
                <w:sz w:val="24"/>
                <w:szCs w:val="24"/>
              </w:rPr>
              <w:t>Стороны пришли к соглашению, что любое последствие изменения и (или) дополнения Соглашения может являться неблагоприятным для Гаранта только в том случае, если оно создает какое-либо увеличение ответственности Гаранта по оплате задолженности Должника по Соглашению, возникшее в результате увеличения суммы и (или) срока займа и (или) ставки вознаграждения и (или) изменения порядка погашения основного долга.</w:t>
            </w:r>
          </w:p>
        </w:tc>
      </w:tr>
      <w:tr w:rsidR="0018470A" w:rsidRPr="003776C3" w14:paraId="4DE4B32A" w14:textId="77777777" w:rsidTr="00191326">
        <w:tc>
          <w:tcPr>
            <w:tcW w:w="9355" w:type="dxa"/>
          </w:tcPr>
          <w:p w14:paraId="595A5CCF" w14:textId="6DE75D29" w:rsidR="0018470A" w:rsidRDefault="00541C89" w:rsidP="00C52DF9">
            <w:pPr>
              <w:ind w:firstLine="454"/>
              <w:jc w:val="both"/>
              <w:rPr>
                <w:sz w:val="24"/>
                <w:szCs w:val="24"/>
              </w:rPr>
            </w:pPr>
            <w:r w:rsidRPr="00541C89">
              <w:rPr>
                <w:sz w:val="24"/>
                <w:szCs w:val="24"/>
              </w:rPr>
              <w:t>1.4. Гарант признает, что Требование по настоящему Договору может предъявляться один или более раз на любую сумму в рамках обеспечиваемых обязательств Должника по Соглашению.</w:t>
            </w:r>
          </w:p>
          <w:p w14:paraId="499756AB" w14:textId="518E40D7" w:rsidR="00541C89" w:rsidRPr="003776C3" w:rsidRDefault="00541C89" w:rsidP="00C52DF9">
            <w:pPr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56D631BC" w14:textId="77777777" w:rsidTr="00CA2B17">
        <w:tc>
          <w:tcPr>
            <w:tcW w:w="9355" w:type="dxa"/>
          </w:tcPr>
          <w:p w14:paraId="1F9CA0EC" w14:textId="6E5B4C33" w:rsidR="0018470A" w:rsidRPr="003776C3" w:rsidRDefault="0018470A" w:rsidP="00D6177B">
            <w:pPr>
              <w:pStyle w:val="1"/>
              <w:outlineLvl w:val="0"/>
              <w:rPr>
                <w:bCs/>
                <w:szCs w:val="24"/>
              </w:rPr>
            </w:pPr>
            <w:r w:rsidRPr="003776C3">
              <w:rPr>
                <w:bCs/>
                <w:szCs w:val="24"/>
              </w:rPr>
              <w:t>2. ПРАВА И ОБЯЗАННОСТИ СТОРОН</w:t>
            </w:r>
          </w:p>
        </w:tc>
      </w:tr>
      <w:tr w:rsidR="0018470A" w:rsidRPr="003776C3" w14:paraId="314DE037" w14:textId="77777777" w:rsidTr="00E635D1">
        <w:tc>
          <w:tcPr>
            <w:tcW w:w="9355" w:type="dxa"/>
          </w:tcPr>
          <w:p w14:paraId="33251971" w14:textId="2E7234AB" w:rsidR="0018470A" w:rsidRPr="003776C3" w:rsidRDefault="0018470A" w:rsidP="00D6177B">
            <w:pPr>
              <w:tabs>
                <w:tab w:val="left" w:pos="851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2.1. </w:t>
            </w:r>
            <w:r w:rsidR="00D6177B">
              <w:rPr>
                <w:sz w:val="24"/>
                <w:szCs w:val="24"/>
              </w:rPr>
              <w:t>Займодатель</w:t>
            </w:r>
            <w:r w:rsidRPr="003776C3">
              <w:rPr>
                <w:sz w:val="24"/>
                <w:szCs w:val="24"/>
              </w:rPr>
              <w:t xml:space="preserve"> вправе:</w:t>
            </w:r>
          </w:p>
        </w:tc>
      </w:tr>
      <w:tr w:rsidR="0018470A" w:rsidRPr="003776C3" w14:paraId="1B366757" w14:textId="77777777" w:rsidTr="005C385A">
        <w:tc>
          <w:tcPr>
            <w:tcW w:w="9355" w:type="dxa"/>
          </w:tcPr>
          <w:p w14:paraId="646BEB80" w14:textId="54971716" w:rsidR="0018470A" w:rsidRPr="003776C3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а) при наступлении срока исполнения обязательств по Соглашению или иных условий, дающих </w:t>
            </w:r>
            <w:r w:rsidR="00D6177B">
              <w:rPr>
                <w:sz w:val="24"/>
                <w:szCs w:val="24"/>
              </w:rPr>
              <w:t>Займодателю</w:t>
            </w:r>
            <w:r w:rsidRPr="003776C3">
              <w:rPr>
                <w:sz w:val="24"/>
                <w:szCs w:val="24"/>
              </w:rPr>
              <w:t xml:space="preserve"> право требовать исполнения таких обязательств - по своему усмотрению требовать исполнения обязательств по Соглашению как от Должника или Гаранта по отдельности, так и от них обоих одновременно (как полностью, так и в части </w:t>
            </w:r>
            <w:r w:rsidR="00D6177B">
              <w:rPr>
                <w:sz w:val="24"/>
                <w:szCs w:val="24"/>
              </w:rPr>
              <w:t>з</w:t>
            </w:r>
            <w:r w:rsidRPr="003776C3">
              <w:rPr>
                <w:sz w:val="24"/>
                <w:szCs w:val="24"/>
              </w:rPr>
              <w:t>адолженности);</w:t>
            </w:r>
          </w:p>
        </w:tc>
      </w:tr>
      <w:tr w:rsidR="0018470A" w:rsidRPr="003776C3" w14:paraId="1FAE384D" w14:textId="77777777" w:rsidTr="0072708A">
        <w:tc>
          <w:tcPr>
            <w:tcW w:w="9355" w:type="dxa"/>
          </w:tcPr>
          <w:p w14:paraId="4B9975E8" w14:textId="453BD797" w:rsidR="001B21D5" w:rsidRPr="001B21D5" w:rsidRDefault="001B21D5" w:rsidP="001B21D5">
            <w:pPr>
              <w:ind w:firstLine="454"/>
              <w:jc w:val="both"/>
              <w:rPr>
                <w:sz w:val="24"/>
                <w:szCs w:val="24"/>
              </w:rPr>
            </w:pPr>
            <w:r>
              <w:t xml:space="preserve"> </w:t>
            </w:r>
            <w:r w:rsidRPr="001B21D5">
              <w:rPr>
                <w:sz w:val="24"/>
                <w:szCs w:val="24"/>
              </w:rPr>
              <w:t>б) в любое время (в т.ч. и без направления предварительного письменного Требования Гаранту) списывать в любой валюте все суммы просроченной задолженности Должника по Соглашению и Гаранта по Договору (включая, но не ограничиваясь, суммы:</w:t>
            </w:r>
          </w:p>
          <w:p w14:paraId="1457A1D6" w14:textId="28E1A809" w:rsidR="001B21D5" w:rsidRPr="001B21D5" w:rsidRDefault="001B21D5" w:rsidP="001B21D5">
            <w:pPr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Основного долга, Вознаграждения</w:t>
            </w:r>
            <w:r w:rsidR="00C606B8" w:rsidRPr="00FE1B8E">
              <w:rPr>
                <w:sz w:val="24"/>
                <w:szCs w:val="24"/>
              </w:rPr>
              <w:t>[</w:t>
            </w:r>
            <w:r w:rsidRPr="001B21D5">
              <w:rPr>
                <w:sz w:val="24"/>
                <w:szCs w:val="24"/>
              </w:rPr>
              <w:t>, Капитализированного вознаграждения</w:t>
            </w:r>
            <w:r w:rsidR="00C606B8" w:rsidRPr="00FE1B8E">
              <w:rPr>
                <w:sz w:val="24"/>
                <w:szCs w:val="24"/>
              </w:rPr>
              <w:t>]</w:t>
            </w:r>
            <w:r w:rsidR="00C606B8">
              <w:rPr>
                <w:sz w:val="24"/>
                <w:szCs w:val="24"/>
              </w:rPr>
              <w:t xml:space="preserve">, </w:t>
            </w:r>
            <w:r w:rsidRPr="001B21D5">
              <w:rPr>
                <w:sz w:val="24"/>
                <w:szCs w:val="24"/>
              </w:rPr>
              <w:t xml:space="preserve">неустойки (пени, штрафов), надлежаще документально подтвержденных, обоснованных расходов и убытков, связанных с нарушением Должником обязательств по Соглашению и Гарантом по Договору) путем прямого дебетования любых банковских счетов Гаранта, на основании документов, предусмотренных законодательством Республики Казахстан и внутренними документами Займодателя и (или) предъявления к банковским счетам Гаранта, открытым в любых банках (организациях, осуществляющих отдельные виды банковских операций) в Республике Казахстан либо за ее пределами, платежные или иные документы об изъятии (списании) денег со счетов Гаранта, не требующие для их исполнения акцепта Гаранта. В случаях, когда законодательством Республики Казахстан или соответствующего иностранного государства допускается предъявление платежных требований, не требующих дополнительного акцепта Гаранта, к такому платежному требованию Займодателя прилагает оригинал или заверенную копию Договора или иные документы, необходимые для осуществления </w:t>
            </w:r>
            <w:proofErr w:type="spellStart"/>
            <w:r w:rsidRPr="001B21D5">
              <w:rPr>
                <w:sz w:val="24"/>
                <w:szCs w:val="24"/>
              </w:rPr>
              <w:t>безакцептного</w:t>
            </w:r>
            <w:proofErr w:type="spellEnd"/>
            <w:r w:rsidRPr="001B21D5">
              <w:rPr>
                <w:sz w:val="24"/>
                <w:szCs w:val="24"/>
              </w:rPr>
              <w:t xml:space="preserve"> изъятия (списания) денег.</w:t>
            </w:r>
          </w:p>
          <w:p w14:paraId="00E855C7" w14:textId="77777777" w:rsidR="001B21D5" w:rsidRPr="001B21D5" w:rsidRDefault="001B21D5" w:rsidP="001B21D5">
            <w:pPr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lastRenderedPageBreak/>
              <w:t xml:space="preserve">В случае изъятия (списания) с банковских счетов Гаранта суммы денег в иной (чем валюта обязательства Гаранта) валюте, конвертирование изъятых денег в валюту обязательства производиться Займодателем по курсу, установленному Национальным банком Республики Казахстан на дату списания денежных средств, с взиманием за счет Гаранта сумм комиссии за проведение конвертации. </w:t>
            </w:r>
          </w:p>
          <w:p w14:paraId="2ABFEB2F" w14:textId="6C2F6E42" w:rsidR="0018470A" w:rsidRPr="003776C3" w:rsidRDefault="001B21D5" w:rsidP="001B21D5">
            <w:pPr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Настоящим Гарант представляет Займодателю право списания денег без дополнительного согласия (акцепта) Гаранта в случаях и порядке, определенных в настоящем Договоре;</w:t>
            </w:r>
          </w:p>
        </w:tc>
      </w:tr>
      <w:tr w:rsidR="0018470A" w:rsidRPr="003776C3" w14:paraId="567770C1" w14:textId="77777777" w:rsidTr="00BC7382">
        <w:tc>
          <w:tcPr>
            <w:tcW w:w="9355" w:type="dxa"/>
          </w:tcPr>
          <w:p w14:paraId="151EB7A2" w14:textId="4F6258FF" w:rsidR="0018470A" w:rsidRPr="003776C3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lastRenderedPageBreak/>
              <w:t xml:space="preserve">в) запрашивать и получать от Гаранта необходимую информацию и документы в указанный </w:t>
            </w:r>
            <w:r w:rsidR="00D6177B">
              <w:rPr>
                <w:sz w:val="24"/>
                <w:szCs w:val="24"/>
              </w:rPr>
              <w:t>Займодателем</w:t>
            </w:r>
            <w:r w:rsidRPr="003776C3">
              <w:rPr>
                <w:sz w:val="24"/>
                <w:szCs w:val="24"/>
              </w:rPr>
              <w:t xml:space="preserve"> срок;</w:t>
            </w:r>
          </w:p>
        </w:tc>
      </w:tr>
      <w:tr w:rsidR="0018470A" w:rsidRPr="003776C3" w14:paraId="76D75279" w14:textId="77777777" w:rsidTr="00835B84">
        <w:tc>
          <w:tcPr>
            <w:tcW w:w="9355" w:type="dxa"/>
          </w:tcPr>
          <w:p w14:paraId="353909DF" w14:textId="7205CED5" w:rsidR="0018470A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г) в течение всего срока действия настоящего Договора осуществлять проверку финансового состояния Гаранта</w:t>
            </w:r>
            <w:r w:rsidR="00711ABF">
              <w:rPr>
                <w:sz w:val="24"/>
                <w:szCs w:val="24"/>
              </w:rPr>
              <w:t>;</w:t>
            </w:r>
          </w:p>
          <w:p w14:paraId="63DCBC56" w14:textId="59847998" w:rsidR="00711ABF" w:rsidRPr="003776C3" w:rsidRDefault="00711ABF" w:rsidP="00711ABF">
            <w:pPr>
              <w:ind w:firstLine="45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д) </w:t>
            </w:r>
            <w:r w:rsidRPr="00414610">
              <w:rPr>
                <w:sz w:val="24"/>
                <w:szCs w:val="24"/>
              </w:rPr>
              <w:t xml:space="preserve">в случае переуступки прав по </w:t>
            </w:r>
            <w:r>
              <w:rPr>
                <w:sz w:val="24"/>
                <w:szCs w:val="24"/>
              </w:rPr>
              <w:t>Соглашению</w:t>
            </w:r>
            <w:r w:rsidRPr="00414610">
              <w:rPr>
                <w:sz w:val="24"/>
                <w:szCs w:val="24"/>
              </w:rPr>
              <w:t xml:space="preserve"> третьему лицу, уступить права требования по Договору такому лицу без письменного согласия </w:t>
            </w:r>
            <w:r>
              <w:rPr>
                <w:sz w:val="24"/>
                <w:szCs w:val="24"/>
              </w:rPr>
              <w:t>Гаранта.</w:t>
            </w:r>
          </w:p>
          <w:p w14:paraId="683C92C4" w14:textId="77777777" w:rsidR="0018470A" w:rsidRPr="003776C3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0D03D4E2" w14:textId="77777777" w:rsidTr="003C6669">
        <w:tc>
          <w:tcPr>
            <w:tcW w:w="9355" w:type="dxa"/>
          </w:tcPr>
          <w:p w14:paraId="54D11B07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2.2. Гарант без письменного согласия Займодателя не вправе:</w:t>
            </w:r>
          </w:p>
          <w:p w14:paraId="7506C75D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производить добровольную реорганизацию или ликвидацию;</w:t>
            </w:r>
          </w:p>
          <w:p w14:paraId="201B2EB4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изменять основной вид деятельности Гаранта;</w:t>
            </w:r>
          </w:p>
          <w:p w14:paraId="4DDB62DE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дарить, продавать, передавать в залог или иным образом отчуждать и (или) обременять активы, балансовая стоимость которых на момент совершения сделки составляет более __________% (__________ процентов) от совокупной суммы обязательств по Соглашению;</w:t>
            </w:r>
          </w:p>
          <w:p w14:paraId="746CB051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совершать сделки по обеспечению исполнения обязательств третьих лиц, в результате которых Гарантом принимаются обязательства в размере более __________% (__________ процентов) от суммы займа по Соглашению;</w:t>
            </w:r>
          </w:p>
          <w:p w14:paraId="08B5132F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совершать любые иные сделки (в том числе обременять имущество иным образом), в результате которых приобретается или отчуждается (может быть приобретено или отчуждено) имущество Гаранта, балансовая стоимость которого на момент совершения сделки составляет __________% (__________) и более процентов от общего размера стоимости активов Гаранта;</w:t>
            </w:r>
          </w:p>
          <w:p w14:paraId="25AD9A03" w14:textId="77777777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принимать участие в создании или деятельности третьих лиц путем отвлечения активов, балансовая стоимость которых составляет __________% (__________) и более процентов от общего размера стоимости активов Гаранта.</w:t>
            </w:r>
          </w:p>
          <w:p w14:paraId="0FFA37D0" w14:textId="63083A62" w:rsidR="001B21D5" w:rsidRPr="001B21D5" w:rsidRDefault="001B21D5" w:rsidP="001B21D5">
            <w:pPr>
              <w:widowControl w:val="0"/>
              <w:ind w:firstLine="454"/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- иные действия в соответствии с решение</w:t>
            </w:r>
            <w:r w:rsidR="00865038">
              <w:rPr>
                <w:sz w:val="24"/>
                <w:szCs w:val="24"/>
              </w:rPr>
              <w:t>м</w:t>
            </w:r>
            <w:r w:rsidRPr="001B21D5">
              <w:rPr>
                <w:sz w:val="24"/>
                <w:szCs w:val="24"/>
              </w:rPr>
              <w:t xml:space="preserve"> Генерального партнера.</w:t>
            </w:r>
          </w:p>
          <w:p w14:paraId="51652EE4" w14:textId="7D9D041D" w:rsidR="0018470A" w:rsidRPr="003776C3" w:rsidRDefault="001B21D5" w:rsidP="00D26B83">
            <w:pPr>
              <w:jc w:val="both"/>
              <w:rPr>
                <w:sz w:val="24"/>
                <w:szCs w:val="24"/>
              </w:rPr>
            </w:pPr>
            <w:r w:rsidRPr="001B21D5">
              <w:rPr>
                <w:sz w:val="24"/>
                <w:szCs w:val="24"/>
              </w:rPr>
              <w:t>Гарант обязуется предварительно обратиться за получением письменного согласия Займодателя не менее чем за __________ (__________) календарных дней до совершения названных действий. В случае несогласия Займодателя, действия Гаранта будут неправомерными, что в том числе может рассматриваться Займодателем как дефолт Должника.</w:t>
            </w:r>
          </w:p>
          <w:p w14:paraId="31C4CCBA" w14:textId="3E70FA7C" w:rsidR="0018470A" w:rsidRPr="003776C3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  <w:lang w:val="kk-KZ"/>
              </w:rPr>
            </w:pPr>
            <w:r w:rsidRPr="003776C3">
              <w:rPr>
                <w:sz w:val="24"/>
                <w:szCs w:val="24"/>
                <w:lang w:val="kk-KZ"/>
              </w:rPr>
              <w:t>2.</w:t>
            </w:r>
            <w:r w:rsidR="00D26B83">
              <w:rPr>
                <w:sz w:val="24"/>
                <w:szCs w:val="24"/>
                <w:lang w:val="kk-KZ"/>
              </w:rPr>
              <w:t>3</w:t>
            </w:r>
            <w:r w:rsidRPr="003776C3">
              <w:rPr>
                <w:sz w:val="24"/>
                <w:szCs w:val="24"/>
                <w:lang w:val="kk-KZ"/>
              </w:rPr>
              <w:t>.</w:t>
            </w:r>
            <w:r w:rsidRPr="003776C3">
              <w:rPr>
                <w:rFonts w:eastAsiaTheme="minorHAnsi"/>
                <w:color w:val="000000"/>
                <w:sz w:val="24"/>
                <w:szCs w:val="24"/>
                <w:lang w:val="kk-KZ"/>
              </w:rPr>
              <w:t xml:space="preserve"> Гарант обязуется:</w:t>
            </w:r>
          </w:p>
          <w:p w14:paraId="65EEC4A0" w14:textId="3B398034" w:rsidR="0018470A" w:rsidRPr="003776C3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3776C3">
              <w:rPr>
                <w:rFonts w:eastAsiaTheme="minorHAnsi"/>
                <w:color w:val="000000"/>
                <w:sz w:val="24"/>
                <w:szCs w:val="24"/>
                <w:lang w:val="kk-KZ"/>
              </w:rPr>
              <w:t>а)</w:t>
            </w:r>
            <w:r w:rsidRPr="003776C3">
              <w:rPr>
                <w:rFonts w:eastAsiaTheme="minorHAnsi"/>
                <w:color w:val="000000"/>
                <w:sz w:val="24"/>
                <w:szCs w:val="24"/>
              </w:rPr>
              <w:t xml:space="preserve"> </w:t>
            </w:r>
            <w:r w:rsidRPr="003776C3">
              <w:rPr>
                <w:rFonts w:eastAsiaTheme="minorHAnsi"/>
                <w:color w:val="000000"/>
                <w:sz w:val="24"/>
                <w:szCs w:val="24"/>
                <w:lang w:val="kk-KZ"/>
              </w:rPr>
              <w:t xml:space="preserve">при заключении Договора предоставить </w:t>
            </w:r>
            <w:r w:rsidR="00AD02A7">
              <w:rPr>
                <w:rFonts w:eastAsiaTheme="minorHAnsi"/>
                <w:color w:val="000000"/>
                <w:sz w:val="24"/>
                <w:szCs w:val="24"/>
                <w:lang w:val="kk-KZ"/>
              </w:rPr>
              <w:t>Займодателю</w:t>
            </w:r>
            <w:r w:rsidRPr="003776C3">
              <w:rPr>
                <w:rFonts w:eastAsiaTheme="minorHAnsi"/>
                <w:color w:val="000000"/>
                <w:sz w:val="24"/>
                <w:szCs w:val="24"/>
                <w:lang w:val="kk-KZ"/>
              </w:rPr>
              <w:t xml:space="preserve"> перечень всех банковских счетов Гаранта во всех банках (организациях, осуществляющих отдельные виды банковских операций, и иных кредитных организациях) на территории Республики Казахстан и за ее пределами, а также сведения о наличии и размере задолженности Гаранта перед ними, с приложением письменных подтверждений о достоверности предоставленных сведений от соответствующих банков и организаций, осуществляющих отдельные виды банковских операций;</w:t>
            </w:r>
          </w:p>
          <w:p w14:paraId="13FA0BCA" w14:textId="1C89C78A" w:rsidR="0018470A" w:rsidRPr="003776C3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3776C3">
              <w:rPr>
                <w:rFonts w:eastAsiaTheme="minorHAnsi"/>
                <w:color w:val="000000"/>
                <w:sz w:val="24"/>
                <w:szCs w:val="24"/>
              </w:rPr>
              <w:t xml:space="preserve">б) в течение срока действия настоящего Договора в течение 5 (пяти) календарных дней с момента открытия нового банковского счета на территории Республики Казахстан и в течение 30 (тридцати) календарных дней с момента открытия нового банковского счета за пределами Республики Казахстан предоставлять </w:t>
            </w:r>
            <w:r w:rsidR="00AD02A7">
              <w:rPr>
                <w:rFonts w:eastAsiaTheme="minorHAnsi"/>
                <w:color w:val="000000"/>
                <w:sz w:val="24"/>
                <w:szCs w:val="24"/>
              </w:rPr>
              <w:t>Займодателю</w:t>
            </w:r>
            <w:r w:rsidRPr="003776C3">
              <w:rPr>
                <w:rFonts w:eastAsiaTheme="minorHAnsi"/>
                <w:color w:val="000000"/>
                <w:sz w:val="24"/>
                <w:szCs w:val="24"/>
              </w:rPr>
              <w:t>:</w:t>
            </w:r>
          </w:p>
          <w:p w14:paraId="5956413B" w14:textId="7660197C" w:rsidR="0018470A" w:rsidRPr="003776C3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3776C3">
              <w:rPr>
                <w:rFonts w:eastAsiaTheme="minorHAnsi"/>
                <w:color w:val="000000"/>
                <w:sz w:val="24"/>
                <w:szCs w:val="24"/>
              </w:rPr>
              <w:lastRenderedPageBreak/>
              <w:t xml:space="preserve">- информацию об открытии Гарантом банковского счета в банках второго уровня, иностранных банках, организациях, осуществляющих отдельные виды банковских операций, и иных кредитных организациях (с указанием всех реквизитов такого счета); </w:t>
            </w:r>
          </w:p>
          <w:p w14:paraId="5D1155C4" w14:textId="2AF2F6EF" w:rsidR="0018470A" w:rsidRPr="00FB214A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B214A">
              <w:rPr>
                <w:rFonts w:eastAsiaTheme="minorHAnsi"/>
                <w:color w:val="000000"/>
                <w:sz w:val="24"/>
                <w:szCs w:val="24"/>
              </w:rPr>
              <w:t xml:space="preserve">в) не позднее 5 (пяти) календарных дней с даты начала проведения нижеуказанных мероприятий письменно уведомлять </w:t>
            </w:r>
            <w:r w:rsidR="00AD02A7" w:rsidRPr="00FB214A">
              <w:rPr>
                <w:rFonts w:eastAsiaTheme="minorHAnsi"/>
                <w:color w:val="000000"/>
                <w:sz w:val="24"/>
                <w:szCs w:val="24"/>
              </w:rPr>
              <w:t>Займодателя</w:t>
            </w:r>
            <w:r w:rsidRPr="00FB214A">
              <w:rPr>
                <w:rFonts w:eastAsiaTheme="minorHAnsi"/>
                <w:color w:val="000000"/>
                <w:sz w:val="24"/>
                <w:szCs w:val="24"/>
              </w:rPr>
              <w:t xml:space="preserve"> с предоставлением подтверждающих документов:</w:t>
            </w:r>
          </w:p>
          <w:p w14:paraId="7D14182A" w14:textId="77777777" w:rsidR="0018470A" w:rsidRPr="00FB214A" w:rsidRDefault="0018470A" w:rsidP="00D6177B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B214A">
              <w:rPr>
                <w:rFonts w:eastAsiaTheme="minorHAnsi"/>
                <w:color w:val="000000"/>
                <w:sz w:val="24"/>
                <w:szCs w:val="24"/>
              </w:rPr>
              <w:t>- об изменении состава органов Гаранта (исполнительного, управления и т.д.);</w:t>
            </w:r>
          </w:p>
          <w:p w14:paraId="422BC752" w14:textId="74EA0862" w:rsidR="0018470A" w:rsidRPr="00FB214A" w:rsidRDefault="0018470A" w:rsidP="00663A82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B214A">
              <w:rPr>
                <w:rFonts w:eastAsiaTheme="minorHAnsi"/>
                <w:color w:val="000000"/>
                <w:sz w:val="24"/>
                <w:szCs w:val="24"/>
              </w:rPr>
              <w:t>- о внесении изменений/дополнений в учредительные документы Гаранта;</w:t>
            </w:r>
          </w:p>
          <w:p w14:paraId="4BBF984E" w14:textId="77777777" w:rsidR="00DE1A79" w:rsidRPr="00DE1A79" w:rsidRDefault="00DE1A79" w:rsidP="00DE1A79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right="111" w:firstLine="454"/>
              <w:jc w:val="both"/>
              <w:rPr>
                <w:rFonts w:eastAsiaTheme="minorHAnsi"/>
                <w:sz w:val="24"/>
                <w:szCs w:val="24"/>
              </w:rPr>
            </w:pPr>
            <w:r w:rsidRPr="00DE1A79">
              <w:rPr>
                <w:rFonts w:eastAsiaTheme="minorHAnsi"/>
                <w:sz w:val="24"/>
                <w:szCs w:val="24"/>
              </w:rPr>
              <w:t>г) предоставлять Займодателю:</w:t>
            </w:r>
          </w:p>
          <w:p w14:paraId="1042C806" w14:textId="77777777" w:rsidR="00DE1A79" w:rsidRPr="00DE1A79" w:rsidRDefault="00DE1A79" w:rsidP="00FE1B8E">
            <w:pPr>
              <w:tabs>
                <w:tab w:val="left" w:pos="-142"/>
                <w:tab w:val="left" w:pos="0"/>
                <w:tab w:val="left" w:pos="709"/>
                <w:tab w:val="left" w:pos="993"/>
                <w:tab w:val="left" w:pos="1134"/>
              </w:tabs>
              <w:ind w:firstLine="454"/>
              <w:jc w:val="both"/>
              <w:rPr>
                <w:rFonts w:eastAsiaTheme="minorHAnsi"/>
                <w:sz w:val="24"/>
                <w:szCs w:val="24"/>
              </w:rPr>
            </w:pPr>
            <w:r w:rsidRPr="00DE1A79">
              <w:rPr>
                <w:rFonts w:eastAsiaTheme="minorHAnsi"/>
                <w:sz w:val="24"/>
                <w:szCs w:val="24"/>
              </w:rPr>
              <w:t xml:space="preserve">- в течение ____ календарных дней после окончания каждого финансового года свою </w:t>
            </w:r>
            <w:proofErr w:type="spellStart"/>
            <w:r w:rsidRPr="00DE1A79">
              <w:rPr>
                <w:rFonts w:eastAsiaTheme="minorHAnsi"/>
                <w:sz w:val="24"/>
                <w:szCs w:val="24"/>
              </w:rPr>
              <w:t>аудированную</w:t>
            </w:r>
            <w:proofErr w:type="spellEnd"/>
            <w:r w:rsidRPr="00DE1A79">
              <w:rPr>
                <w:rFonts w:eastAsiaTheme="minorHAnsi"/>
                <w:sz w:val="24"/>
                <w:szCs w:val="24"/>
              </w:rPr>
              <w:t xml:space="preserve"> консолидированную финансовую отчетность с расшифровками к ней за такой финансовый год, а также по требованию Займодателя отдельную финансовую отчетность с расшифровками; </w:t>
            </w:r>
          </w:p>
          <w:p w14:paraId="77859E5E" w14:textId="5B696487" w:rsidR="00DE1A79" w:rsidRDefault="00DE1A79" w:rsidP="00FE1B8E">
            <w:pPr>
              <w:widowControl w:val="0"/>
              <w:tabs>
                <w:tab w:val="left" w:pos="142"/>
                <w:tab w:val="left" w:pos="709"/>
                <w:tab w:val="left" w:pos="851"/>
              </w:tabs>
              <w:ind w:firstLine="454"/>
              <w:jc w:val="both"/>
              <w:rPr>
                <w:rFonts w:eastAsiaTheme="minorHAnsi"/>
                <w:i/>
                <w:iCs/>
                <w:sz w:val="24"/>
                <w:szCs w:val="24"/>
              </w:rPr>
            </w:pPr>
            <w:r w:rsidRPr="00DE1A79">
              <w:rPr>
                <w:rFonts w:eastAsiaTheme="minorHAnsi"/>
                <w:sz w:val="24"/>
                <w:szCs w:val="24"/>
              </w:rPr>
              <w:t>- в течение ____ календарных дней после окончания каждого квартала/полугодия каждого финансового года свою консолидированную финансовую отчетность с расшифровками к ней за такой финансовый квартал/полугодие, а также по требованию Займодателя отдельную финансовую отчетность с расшифровками;</w:t>
            </w:r>
          </w:p>
          <w:p w14:paraId="05768DEE" w14:textId="54075E4C" w:rsidR="00DB2082" w:rsidRDefault="00506A01" w:rsidP="00DB2082">
            <w:pPr>
              <w:ind w:firstLine="454"/>
              <w:jc w:val="both"/>
              <w:rPr>
                <w:color w:val="000000" w:themeColor="text1"/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д</w:t>
            </w:r>
            <w:r w:rsidR="00DB2082" w:rsidRPr="00FE1B8E">
              <w:rPr>
                <w:sz w:val="24"/>
                <w:szCs w:val="24"/>
              </w:rPr>
              <w:t>) в течение 3 (трех) месяцев</w:t>
            </w:r>
            <w:r w:rsidR="00DB2082" w:rsidRPr="006A2477">
              <w:rPr>
                <w:i/>
                <w:iCs/>
                <w:sz w:val="24"/>
                <w:szCs w:val="24"/>
              </w:rPr>
              <w:t xml:space="preserve"> </w:t>
            </w:r>
            <w:r w:rsidR="00DB2082">
              <w:rPr>
                <w:sz w:val="24"/>
                <w:szCs w:val="24"/>
              </w:rPr>
              <w:t xml:space="preserve">с даты заключения Договора </w:t>
            </w:r>
            <w:r w:rsidR="00DB2082" w:rsidRPr="00F13425">
              <w:rPr>
                <w:sz w:val="24"/>
                <w:szCs w:val="24"/>
              </w:rPr>
              <w:t xml:space="preserve">предусмотреть в договорах банковского счета или иных договорах/соглашениях между </w:t>
            </w:r>
            <w:r w:rsidR="00DB2082">
              <w:rPr>
                <w:sz w:val="24"/>
                <w:szCs w:val="24"/>
              </w:rPr>
              <w:t>Гарантом</w:t>
            </w:r>
            <w:r w:rsidR="00DB2082" w:rsidRPr="00F13425">
              <w:rPr>
                <w:sz w:val="24"/>
                <w:szCs w:val="24"/>
              </w:rPr>
              <w:t xml:space="preserve"> и банками второго уровня (организацией, осуществляющей отдельные виды банковских операций), как на территории Республики Казахстан, так и за ее пределами, право Займодателя предъявлять платежные и (или) иные документы об изъятии денег со счетов </w:t>
            </w:r>
            <w:r w:rsidR="00DB2082">
              <w:rPr>
                <w:sz w:val="24"/>
                <w:szCs w:val="24"/>
              </w:rPr>
              <w:t>Гаранта</w:t>
            </w:r>
            <w:bookmarkStart w:id="0" w:name="_Hlk102681578"/>
            <w:r w:rsidR="00DB2082">
              <w:rPr>
                <w:sz w:val="24"/>
                <w:szCs w:val="24"/>
              </w:rPr>
              <w:t xml:space="preserve"> </w:t>
            </w:r>
            <w:r w:rsidR="00DB2082" w:rsidRPr="00F13425">
              <w:rPr>
                <w:sz w:val="24"/>
                <w:szCs w:val="24"/>
              </w:rPr>
              <w:t xml:space="preserve">и согласие </w:t>
            </w:r>
            <w:r w:rsidR="00DB2082">
              <w:rPr>
                <w:sz w:val="24"/>
                <w:szCs w:val="24"/>
              </w:rPr>
              <w:t>Гаранта</w:t>
            </w:r>
            <w:r w:rsidR="00DB2082" w:rsidRPr="00F13425">
              <w:rPr>
                <w:sz w:val="24"/>
                <w:szCs w:val="24"/>
              </w:rPr>
              <w:t xml:space="preserve"> на изъятие денег с его банковского счета</w:t>
            </w:r>
            <w:bookmarkEnd w:id="0"/>
            <w:r w:rsidR="00DB2082" w:rsidRPr="00F13425">
              <w:rPr>
                <w:sz w:val="24"/>
                <w:szCs w:val="24"/>
              </w:rPr>
              <w:t xml:space="preserve"> при неисполнении и (или) ненадлежащем исполнении </w:t>
            </w:r>
            <w:r w:rsidR="00DB2082">
              <w:rPr>
                <w:sz w:val="24"/>
                <w:szCs w:val="24"/>
              </w:rPr>
              <w:t>Должником</w:t>
            </w:r>
            <w:r w:rsidR="00DB2082" w:rsidRPr="00F13425">
              <w:rPr>
                <w:sz w:val="24"/>
                <w:szCs w:val="24"/>
              </w:rPr>
              <w:t xml:space="preserve"> любого из своих обязательств по настоящему Договору</w:t>
            </w:r>
            <w:r w:rsidR="00DB2082">
              <w:rPr>
                <w:sz w:val="24"/>
                <w:szCs w:val="24"/>
              </w:rPr>
              <w:t xml:space="preserve">, </w:t>
            </w:r>
            <w:bookmarkStart w:id="1" w:name="_Hlk108724672"/>
            <w:r w:rsidR="00DB2082" w:rsidRPr="006A2477">
              <w:rPr>
                <w:color w:val="000000" w:themeColor="text1"/>
                <w:sz w:val="24"/>
                <w:szCs w:val="24"/>
              </w:rPr>
              <w:t>предусмотреть аналогичное условие в заключаемых в будущем договорах/соглашениях с банками второго уровня (организациями, осуществляющими отдельные виды банковских операций)</w:t>
            </w:r>
            <w:bookmarkEnd w:id="1"/>
            <w:r w:rsidR="00FB214A">
              <w:rPr>
                <w:color w:val="000000" w:themeColor="text1"/>
                <w:sz w:val="24"/>
                <w:szCs w:val="24"/>
              </w:rPr>
              <w:t xml:space="preserve">, и </w:t>
            </w:r>
            <w:r w:rsidR="00FB214A" w:rsidRPr="00FB214A">
              <w:rPr>
                <w:sz w:val="24"/>
                <w:lang w:eastAsia="ru-RU"/>
              </w:rPr>
              <w:t>не изменять условия таких договоров без согласования с Займодателем</w:t>
            </w:r>
            <w:r w:rsidR="00DB2082">
              <w:rPr>
                <w:color w:val="000000" w:themeColor="text1"/>
                <w:sz w:val="24"/>
                <w:szCs w:val="24"/>
              </w:rPr>
              <w:t>;</w:t>
            </w:r>
          </w:p>
          <w:p w14:paraId="7BF04DA3" w14:textId="259A85FA" w:rsidR="00506A01" w:rsidRPr="00FE1B8E" w:rsidRDefault="00506A01">
            <w:pPr>
              <w:widowControl w:val="0"/>
              <w:tabs>
                <w:tab w:val="left" w:pos="142"/>
                <w:tab w:val="left" w:pos="709"/>
                <w:tab w:val="left" w:pos="851"/>
              </w:tabs>
              <w:spacing w:line="276" w:lineRule="auto"/>
              <w:ind w:firstLine="454"/>
              <w:jc w:val="both"/>
              <w:rPr>
                <w:rFonts w:eastAsiaTheme="minorHAnsi"/>
                <w:sz w:val="24"/>
                <w:szCs w:val="24"/>
              </w:rPr>
            </w:pPr>
            <w:r w:rsidRPr="00FE1B8E">
              <w:rPr>
                <w:rFonts w:eastAsiaTheme="minorHAnsi"/>
                <w:sz w:val="24"/>
                <w:szCs w:val="24"/>
              </w:rPr>
              <w:t>[е) в течение всего срока действия Договора соблюдать установленные Займодателем, следующие финансовые ковенанты</w:t>
            </w:r>
            <w:r w:rsidRPr="00AD02A7">
              <w:rPr>
                <w:rFonts w:eastAsiaTheme="minorHAnsi"/>
                <w:i/>
                <w:iCs/>
                <w:sz w:val="24"/>
                <w:szCs w:val="24"/>
              </w:rPr>
              <w:t xml:space="preserve"> (на основании решения уполномоченного органа Генерального партнера фонда)</w:t>
            </w:r>
            <w:r w:rsidRPr="00FE1B8E">
              <w:rPr>
                <w:rFonts w:eastAsiaTheme="minorHAnsi"/>
                <w:sz w:val="24"/>
                <w:szCs w:val="24"/>
              </w:rPr>
              <w:t>:</w:t>
            </w:r>
            <w:r>
              <w:rPr>
                <w:rFonts w:eastAsiaTheme="minorHAnsi"/>
                <w:sz w:val="24"/>
                <w:szCs w:val="24"/>
              </w:rPr>
              <w:t xml:space="preserve"> __________________</w:t>
            </w:r>
            <w:r w:rsidRPr="00FE1B8E">
              <w:rPr>
                <w:rFonts w:eastAsiaTheme="minorHAnsi"/>
                <w:sz w:val="24"/>
                <w:szCs w:val="24"/>
              </w:rPr>
              <w:t>]</w:t>
            </w:r>
          </w:p>
          <w:p w14:paraId="054396FB" w14:textId="39B95FA1" w:rsidR="00DB2082" w:rsidRPr="00506A01" w:rsidRDefault="00506A01" w:rsidP="00DB2082">
            <w:pPr>
              <w:widowControl w:val="0"/>
              <w:tabs>
                <w:tab w:val="left" w:pos="142"/>
                <w:tab w:val="left" w:pos="709"/>
                <w:tab w:val="left" w:pos="851"/>
              </w:tabs>
              <w:spacing w:after="200" w:line="276" w:lineRule="auto"/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color w:val="000000" w:themeColor="text1"/>
                <w:sz w:val="24"/>
                <w:szCs w:val="24"/>
              </w:rPr>
              <w:t>[</w:t>
            </w:r>
            <w:r w:rsidR="00DB2082">
              <w:rPr>
                <w:sz w:val="24"/>
                <w:szCs w:val="24"/>
              </w:rPr>
              <w:t xml:space="preserve">ж) </w:t>
            </w:r>
            <w:r w:rsidR="00DB2082" w:rsidRPr="002B077E">
              <w:rPr>
                <w:i/>
                <w:iCs/>
                <w:sz w:val="24"/>
                <w:szCs w:val="24"/>
              </w:rPr>
              <w:t xml:space="preserve">иные </w:t>
            </w:r>
            <w:r w:rsidR="00DB2082">
              <w:rPr>
                <w:i/>
                <w:iCs/>
                <w:sz w:val="24"/>
                <w:szCs w:val="24"/>
              </w:rPr>
              <w:t>обязанности</w:t>
            </w:r>
            <w:r w:rsidR="00DB2082" w:rsidRPr="002B077E">
              <w:rPr>
                <w:i/>
                <w:iCs/>
                <w:sz w:val="24"/>
                <w:szCs w:val="24"/>
              </w:rPr>
              <w:t xml:space="preserve"> в соответствии с решение Генерального партнера фонда.</w:t>
            </w:r>
            <w:r w:rsidRPr="00FE1B8E">
              <w:rPr>
                <w:sz w:val="24"/>
                <w:szCs w:val="24"/>
              </w:rPr>
              <w:t>]</w:t>
            </w:r>
          </w:p>
        </w:tc>
      </w:tr>
      <w:tr w:rsidR="0018470A" w:rsidRPr="003776C3" w14:paraId="705BD94B" w14:textId="77777777" w:rsidTr="0058281F">
        <w:tc>
          <w:tcPr>
            <w:tcW w:w="9355" w:type="dxa"/>
          </w:tcPr>
          <w:p w14:paraId="63BD4DBB" w14:textId="17966B0C" w:rsidR="0018470A" w:rsidRPr="003776C3" w:rsidRDefault="0018470A" w:rsidP="00FE1B8E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lastRenderedPageBreak/>
              <w:t>2.</w:t>
            </w:r>
            <w:r w:rsidR="00AD02A7">
              <w:rPr>
                <w:sz w:val="24"/>
                <w:szCs w:val="24"/>
              </w:rPr>
              <w:t>4</w:t>
            </w:r>
            <w:r w:rsidRPr="003776C3">
              <w:rPr>
                <w:sz w:val="24"/>
                <w:szCs w:val="24"/>
              </w:rPr>
              <w:t xml:space="preserve">. Гарант вправе в любое время по своей инициативе (без получения Требования) оплатить всю или часть суммы просроченной </w:t>
            </w:r>
            <w:r w:rsidR="00AD02A7">
              <w:rPr>
                <w:sz w:val="24"/>
                <w:szCs w:val="24"/>
              </w:rPr>
              <w:t>з</w:t>
            </w:r>
            <w:r w:rsidRPr="003776C3">
              <w:rPr>
                <w:sz w:val="24"/>
                <w:szCs w:val="24"/>
              </w:rPr>
              <w:t xml:space="preserve">адолженности </w:t>
            </w:r>
            <w:r w:rsidR="00AD02A7">
              <w:rPr>
                <w:sz w:val="24"/>
                <w:szCs w:val="24"/>
              </w:rPr>
              <w:t>Должника</w:t>
            </w:r>
            <w:r w:rsidRPr="003776C3">
              <w:rPr>
                <w:sz w:val="24"/>
                <w:szCs w:val="24"/>
              </w:rPr>
              <w:t xml:space="preserve"> по Соглашению.</w:t>
            </w:r>
          </w:p>
        </w:tc>
      </w:tr>
      <w:tr w:rsidR="0018470A" w:rsidRPr="003776C3" w14:paraId="704130DB" w14:textId="77777777" w:rsidTr="00FD5012">
        <w:tc>
          <w:tcPr>
            <w:tcW w:w="9355" w:type="dxa"/>
          </w:tcPr>
          <w:p w14:paraId="77F43FD1" w14:textId="6DF6A413" w:rsidR="0018470A" w:rsidRPr="003776C3" w:rsidRDefault="0018470A" w:rsidP="00AD02A7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2.</w:t>
            </w:r>
            <w:r w:rsidR="00AD02A7">
              <w:rPr>
                <w:sz w:val="24"/>
                <w:szCs w:val="24"/>
              </w:rPr>
              <w:t>5</w:t>
            </w:r>
            <w:r w:rsidRPr="003776C3">
              <w:rPr>
                <w:sz w:val="24"/>
                <w:szCs w:val="24"/>
              </w:rPr>
              <w:t>. Гарант не вправе:</w:t>
            </w:r>
          </w:p>
        </w:tc>
      </w:tr>
      <w:tr w:rsidR="0018470A" w:rsidRPr="003776C3" w14:paraId="6FB9E556" w14:textId="77777777" w:rsidTr="00EF6757">
        <w:tc>
          <w:tcPr>
            <w:tcW w:w="9355" w:type="dxa"/>
          </w:tcPr>
          <w:p w14:paraId="5837CCD5" w14:textId="77777777" w:rsidR="0018470A" w:rsidRPr="003776C3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а) выдвигать против Требования какие-либо возражения, которые мог бы представить Должник; </w:t>
            </w:r>
          </w:p>
        </w:tc>
      </w:tr>
      <w:tr w:rsidR="0018470A" w:rsidRPr="003776C3" w14:paraId="2B2B45E8" w14:textId="77777777" w:rsidTr="0067153A">
        <w:tc>
          <w:tcPr>
            <w:tcW w:w="9355" w:type="dxa"/>
          </w:tcPr>
          <w:p w14:paraId="33527CB8" w14:textId="4E04938A" w:rsidR="0018470A" w:rsidRPr="003776C3" w:rsidRDefault="0018470A" w:rsidP="00D6177B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б) требовать, а </w:t>
            </w:r>
            <w:r w:rsidR="00AD02A7">
              <w:rPr>
                <w:sz w:val="24"/>
                <w:szCs w:val="24"/>
              </w:rPr>
              <w:t>Займодатель</w:t>
            </w:r>
            <w:r w:rsidRPr="003776C3">
              <w:rPr>
                <w:sz w:val="24"/>
                <w:szCs w:val="24"/>
              </w:rPr>
              <w:t xml:space="preserve"> не обязан представлять какие-либо доказательства неисполнения и (или) ненадлежащего исполнения Должником обязательств по Соглашению.</w:t>
            </w:r>
          </w:p>
          <w:p w14:paraId="7E876499" w14:textId="77777777" w:rsidR="0018470A" w:rsidRPr="003776C3" w:rsidRDefault="0018470A" w:rsidP="00D6177B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738F86AD" w14:textId="77777777" w:rsidTr="00EA66C0">
        <w:tc>
          <w:tcPr>
            <w:tcW w:w="9355" w:type="dxa"/>
          </w:tcPr>
          <w:p w14:paraId="2EE3C87F" w14:textId="209D0168" w:rsidR="0018470A" w:rsidRPr="003776C3" w:rsidRDefault="0018470A" w:rsidP="00AD02A7">
            <w:pPr>
              <w:tabs>
                <w:tab w:val="num" w:pos="540"/>
              </w:tabs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3776C3">
              <w:rPr>
                <w:b/>
                <w:bCs/>
                <w:sz w:val="24"/>
                <w:szCs w:val="24"/>
              </w:rPr>
              <w:t>3. ЗАВЕРЕНИЯ</w:t>
            </w:r>
          </w:p>
        </w:tc>
      </w:tr>
      <w:tr w:rsidR="0018470A" w:rsidRPr="003776C3" w14:paraId="1BBC344E" w14:textId="77777777" w:rsidTr="005D3A50">
        <w:tc>
          <w:tcPr>
            <w:tcW w:w="9355" w:type="dxa"/>
          </w:tcPr>
          <w:p w14:paraId="69D1411F" w14:textId="058CCBE3" w:rsidR="0018470A" w:rsidRPr="003776C3" w:rsidRDefault="0018470A" w:rsidP="00AD02A7">
            <w:pPr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3.1. Гарант дает подтверждения и заверения, изложенные в настоящей статье, и признает, что </w:t>
            </w:r>
            <w:r w:rsidR="00396C6E">
              <w:rPr>
                <w:sz w:val="24"/>
                <w:szCs w:val="24"/>
              </w:rPr>
              <w:t>Займодатель</w:t>
            </w:r>
            <w:r w:rsidRPr="003776C3">
              <w:rPr>
                <w:sz w:val="24"/>
                <w:szCs w:val="24"/>
              </w:rPr>
              <w:t xml:space="preserve"> заключил настоящий Договор, полагаясь на эти подтверждения и заверения:</w:t>
            </w:r>
          </w:p>
        </w:tc>
      </w:tr>
      <w:tr w:rsidR="0018470A" w:rsidRPr="003776C3" w14:paraId="6185499A" w14:textId="77777777" w:rsidTr="002C2370">
        <w:tc>
          <w:tcPr>
            <w:tcW w:w="9355" w:type="dxa"/>
          </w:tcPr>
          <w:p w14:paraId="198369FA" w14:textId="009570BF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а) Гарант является юридическим лицом, должным образом учрежденным в соответствии </w:t>
            </w:r>
            <w:r w:rsidRPr="00396C6E">
              <w:rPr>
                <w:i/>
                <w:iCs/>
                <w:sz w:val="24"/>
                <w:szCs w:val="24"/>
              </w:rPr>
              <w:t xml:space="preserve">с </w:t>
            </w:r>
            <w:r w:rsidR="00A55A39">
              <w:rPr>
                <w:i/>
                <w:iCs/>
                <w:sz w:val="24"/>
                <w:szCs w:val="24"/>
              </w:rPr>
              <w:t xml:space="preserve">___________________________ </w:t>
            </w:r>
            <w:r w:rsidR="00A55A39" w:rsidRPr="00A55A39">
              <w:rPr>
                <w:i/>
                <w:iCs/>
                <w:sz w:val="24"/>
                <w:szCs w:val="24"/>
              </w:rPr>
              <w:t xml:space="preserve">(указывается государство/право в соответствии с которым зарегистрирован </w:t>
            </w:r>
            <w:r w:rsidR="00A55A39">
              <w:rPr>
                <w:i/>
                <w:iCs/>
                <w:sz w:val="24"/>
                <w:szCs w:val="24"/>
              </w:rPr>
              <w:t>Гарант</w:t>
            </w:r>
            <w:r w:rsidR="00A55A39" w:rsidRPr="00A55A39">
              <w:rPr>
                <w:i/>
                <w:iCs/>
                <w:sz w:val="24"/>
                <w:szCs w:val="24"/>
              </w:rPr>
              <w:t>)</w:t>
            </w:r>
            <w:r w:rsidRPr="00396C6E">
              <w:rPr>
                <w:i/>
                <w:iCs/>
                <w:sz w:val="24"/>
                <w:szCs w:val="24"/>
              </w:rPr>
              <w:t>;</w:t>
            </w:r>
          </w:p>
        </w:tc>
      </w:tr>
      <w:tr w:rsidR="0018470A" w:rsidRPr="003776C3" w14:paraId="54B758AC" w14:textId="77777777" w:rsidTr="00124573">
        <w:tc>
          <w:tcPr>
            <w:tcW w:w="9355" w:type="dxa"/>
          </w:tcPr>
          <w:p w14:paraId="3BD77BDB" w14:textId="2BB8BAAE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б) Гарант полностью ознакомлен с условиями Соглашения, характером и объемом обязательств Должника по Соглашению, и не имеет каких-либо возражений к условиям сделок, за исполнение которых он отвечает</w:t>
            </w:r>
            <w:r w:rsidR="00396C6E">
              <w:rPr>
                <w:sz w:val="24"/>
                <w:szCs w:val="24"/>
              </w:rPr>
              <w:t>,</w:t>
            </w:r>
            <w:r w:rsidRPr="003776C3">
              <w:rPr>
                <w:sz w:val="24"/>
                <w:szCs w:val="24"/>
              </w:rPr>
              <w:t xml:space="preserve"> как Гарант; </w:t>
            </w:r>
          </w:p>
        </w:tc>
      </w:tr>
      <w:tr w:rsidR="0018470A" w:rsidRPr="003776C3" w14:paraId="3A987AEE" w14:textId="77777777" w:rsidTr="00933EC9">
        <w:tc>
          <w:tcPr>
            <w:tcW w:w="9355" w:type="dxa"/>
          </w:tcPr>
          <w:p w14:paraId="3F4E517A" w14:textId="77777777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lastRenderedPageBreak/>
              <w:t>в) заключение Гарантом настоящего Договора не противоречит учредительным документам Гаранта, применимому законодательству, иным заключенным Гарантом с третьими лицами сделкам;</w:t>
            </w:r>
          </w:p>
        </w:tc>
      </w:tr>
      <w:tr w:rsidR="0018470A" w:rsidRPr="003776C3" w14:paraId="1B4E78A8" w14:textId="77777777" w:rsidTr="002751BB">
        <w:tc>
          <w:tcPr>
            <w:tcW w:w="9355" w:type="dxa"/>
          </w:tcPr>
          <w:p w14:paraId="47A18A96" w14:textId="77777777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г) были совершены все действия и соблюдены все условия, совершение и соблюдение которых требуется для того, чтобы (</w:t>
            </w:r>
            <w:proofErr w:type="spellStart"/>
            <w:r w:rsidRPr="003776C3">
              <w:rPr>
                <w:sz w:val="24"/>
                <w:szCs w:val="24"/>
                <w:lang w:val="en-US"/>
              </w:rPr>
              <w:t>i</w:t>
            </w:r>
            <w:proofErr w:type="spellEnd"/>
            <w:r w:rsidRPr="003776C3">
              <w:rPr>
                <w:sz w:val="24"/>
                <w:szCs w:val="24"/>
              </w:rPr>
              <w:t>) Гарант мог на законных основаниях заключить настоящий Договор и исполнять свои обязательства по нему; (</w:t>
            </w:r>
            <w:r w:rsidRPr="003776C3">
              <w:rPr>
                <w:sz w:val="24"/>
                <w:szCs w:val="24"/>
                <w:lang w:val="en-US"/>
              </w:rPr>
              <w:t>ii</w:t>
            </w:r>
            <w:r w:rsidRPr="003776C3">
              <w:rPr>
                <w:sz w:val="24"/>
                <w:szCs w:val="24"/>
              </w:rPr>
              <w:t>) обеспечить правомерность, действительность и обязательную силу обязательств, принятие которых Гарантом предусмотрено в настоящем Договоре;</w:t>
            </w:r>
          </w:p>
        </w:tc>
      </w:tr>
      <w:tr w:rsidR="0018470A" w:rsidRPr="003776C3" w14:paraId="1574A98D" w14:textId="77777777" w:rsidTr="00F157AF">
        <w:tc>
          <w:tcPr>
            <w:tcW w:w="9355" w:type="dxa"/>
          </w:tcPr>
          <w:p w14:paraId="00BE093A" w14:textId="77777777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д) Гарант не имеет и предпримет все необходимые меры, чтобы не иметь в дальнейшем просроченной задолженности по уплате налогов и иных обязательных платежей в бюджет, а также ограничений, налагаемых налоговыми органами на имущество, права Гаранта;</w:t>
            </w:r>
          </w:p>
        </w:tc>
      </w:tr>
      <w:tr w:rsidR="0018470A" w:rsidRPr="003776C3" w14:paraId="36072785" w14:textId="77777777" w:rsidTr="00B11E73">
        <w:tc>
          <w:tcPr>
            <w:tcW w:w="9355" w:type="dxa"/>
          </w:tcPr>
          <w:p w14:paraId="0B0E134D" w14:textId="1AF3260E" w:rsidR="0018470A" w:rsidRPr="003776C3" w:rsidRDefault="002559E6" w:rsidP="00AD02A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2559E6">
              <w:rPr>
                <w:sz w:val="24"/>
                <w:szCs w:val="24"/>
              </w:rPr>
              <w:t>е) не имеет места и (насколько это известно Гаранту) не существует угрозы судебных действий или административных разбирательств, а равно нарушения Гарантом какого-либо договора, стороной по которому он является, объем и характер которых могли бы оказать существенное неблагоприятное воздействие на деятельность или финансовое состояние Гаранта, в том числе, Гарант подтверждает, что не является участником судебных процессов в качестве ответчика с суммой иска, превышающей совокупный размер обязательств по Соглашению;</w:t>
            </w:r>
          </w:p>
        </w:tc>
      </w:tr>
      <w:tr w:rsidR="0018470A" w:rsidRPr="003776C3" w14:paraId="6ECCA228" w14:textId="77777777" w:rsidTr="004547D3">
        <w:tc>
          <w:tcPr>
            <w:tcW w:w="9355" w:type="dxa"/>
          </w:tcPr>
          <w:p w14:paraId="216D07B0" w14:textId="0F01DDA7" w:rsidR="0018470A" w:rsidRPr="003776C3" w:rsidRDefault="0018470A" w:rsidP="00AD02A7">
            <w:pPr>
              <w:tabs>
                <w:tab w:val="num" w:pos="0"/>
              </w:tabs>
              <w:ind w:firstLine="454"/>
              <w:jc w:val="both"/>
              <w:rPr>
                <w:i/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ж) на момент заключения настоящего Договора в отношении него не предпринято никаких юридических действий или мер (за исключением тех, о которых Гарант письменно уведомил </w:t>
            </w:r>
            <w:r w:rsidR="005E6FCB">
              <w:rPr>
                <w:sz w:val="24"/>
                <w:szCs w:val="24"/>
              </w:rPr>
              <w:t>Займодателя</w:t>
            </w:r>
            <w:r w:rsidRPr="003776C3">
              <w:rPr>
                <w:sz w:val="24"/>
                <w:szCs w:val="24"/>
              </w:rPr>
              <w:t xml:space="preserve">), таких как: ликвидация, прекращение деятельности, передача в управление или реорганизация или не назначен судебный исполнитель, администратор (временный администратор, реабилитационный, временный и </w:t>
            </w:r>
            <w:proofErr w:type="spellStart"/>
            <w:r w:rsidRPr="003776C3">
              <w:rPr>
                <w:sz w:val="24"/>
                <w:szCs w:val="24"/>
              </w:rPr>
              <w:t>банкротный</w:t>
            </w:r>
            <w:proofErr w:type="spellEnd"/>
            <w:r w:rsidRPr="003776C3">
              <w:rPr>
                <w:sz w:val="24"/>
                <w:szCs w:val="24"/>
              </w:rPr>
              <w:t xml:space="preserve"> управляющие) по взысканию имущества (любой его части) или доходов, а также в отношении него не было начато и ему не известно о предполагаемых судебных и (или) арбитражных (третейских) разбирательствах согласно законодательству Республики Казахстан или иному применимому праву;</w:t>
            </w:r>
          </w:p>
        </w:tc>
      </w:tr>
      <w:tr w:rsidR="0018470A" w:rsidRPr="003776C3" w14:paraId="6F258675" w14:textId="77777777" w:rsidTr="00E431F0">
        <w:tc>
          <w:tcPr>
            <w:tcW w:w="9355" w:type="dxa"/>
          </w:tcPr>
          <w:p w14:paraId="0A34CDD0" w14:textId="4E695D77" w:rsidR="0018470A" w:rsidRPr="003776C3" w:rsidRDefault="0018470A" w:rsidP="00AD02A7">
            <w:pPr>
              <w:suppressAutoHyphens/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з) информация, предоставленная </w:t>
            </w:r>
            <w:r w:rsidR="00396C6E">
              <w:rPr>
                <w:sz w:val="24"/>
                <w:szCs w:val="24"/>
              </w:rPr>
              <w:t>Займодателю</w:t>
            </w:r>
            <w:r w:rsidRPr="003776C3">
              <w:rPr>
                <w:sz w:val="24"/>
                <w:szCs w:val="24"/>
              </w:rPr>
              <w:t xml:space="preserve"> в связи с настоящим Договором, является достоверной, полной и точной во всех существенных отношениях, и Гаранту не известно о каких-либо существенных фактах или обстоятельствах, которые не были сообщены </w:t>
            </w:r>
            <w:r w:rsidR="00396C6E">
              <w:rPr>
                <w:sz w:val="24"/>
                <w:szCs w:val="24"/>
              </w:rPr>
              <w:t>Займодателю</w:t>
            </w:r>
            <w:r w:rsidRPr="003776C3">
              <w:rPr>
                <w:sz w:val="24"/>
                <w:szCs w:val="24"/>
              </w:rPr>
              <w:t xml:space="preserve"> и которые могли бы, при их раскрытии, отрицательно воздействовать на решение </w:t>
            </w:r>
            <w:r w:rsidR="00396C6E">
              <w:rPr>
                <w:sz w:val="24"/>
                <w:szCs w:val="24"/>
              </w:rPr>
              <w:t>Займодателя</w:t>
            </w:r>
            <w:r w:rsidRPr="003776C3">
              <w:rPr>
                <w:sz w:val="24"/>
                <w:szCs w:val="24"/>
              </w:rPr>
              <w:t xml:space="preserve"> заключить настоящий Договор.</w:t>
            </w:r>
          </w:p>
          <w:p w14:paraId="26C859B0" w14:textId="77777777" w:rsidR="0018470A" w:rsidRPr="003776C3" w:rsidRDefault="0018470A" w:rsidP="00AD02A7">
            <w:pPr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093854A5" w14:textId="77777777" w:rsidTr="00787719">
        <w:tc>
          <w:tcPr>
            <w:tcW w:w="9355" w:type="dxa"/>
          </w:tcPr>
          <w:p w14:paraId="6D58F83E" w14:textId="176E7523" w:rsidR="0018470A" w:rsidRPr="00396C6E" w:rsidRDefault="0018470A" w:rsidP="00396C6E">
            <w:pPr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396C6E">
              <w:rPr>
                <w:b/>
                <w:bCs/>
                <w:sz w:val="24"/>
                <w:szCs w:val="24"/>
              </w:rPr>
              <w:t>4. ОТВЕТСТВЕННОСТЬ</w:t>
            </w:r>
            <w:r w:rsidR="00FC0560">
              <w:rPr>
                <w:rStyle w:val="af5"/>
                <w:b/>
                <w:sz w:val="24"/>
                <w:szCs w:val="24"/>
              </w:rPr>
              <w:footnoteReference w:id="1"/>
            </w:r>
          </w:p>
        </w:tc>
      </w:tr>
      <w:tr w:rsidR="00396C6E" w:rsidRPr="003776C3" w14:paraId="2AF1FD01" w14:textId="77777777" w:rsidTr="00DF25C2">
        <w:tc>
          <w:tcPr>
            <w:tcW w:w="9355" w:type="dxa"/>
          </w:tcPr>
          <w:p w14:paraId="03107F58" w14:textId="1D70C582" w:rsidR="00396C6E" w:rsidRPr="003776C3" w:rsidRDefault="00396C6E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6A2477">
              <w:rPr>
                <w:i/>
                <w:iCs/>
                <w:sz w:val="24"/>
                <w:szCs w:val="24"/>
              </w:rPr>
              <w:t xml:space="preserve">4.1. В случае просрочки оплаты в сроки, указанные в пункте 1.1 настоящего Договора, Гарант обязан уплатить Займодателю пеню в размере </w:t>
            </w:r>
            <w:r w:rsidR="004B011C" w:rsidRPr="00FE1B8E">
              <w:rPr>
                <w:i/>
                <w:iCs/>
                <w:sz w:val="24"/>
                <w:szCs w:val="24"/>
              </w:rPr>
              <w:t>___</w:t>
            </w:r>
            <w:r w:rsidRPr="00613AFC">
              <w:rPr>
                <w:i/>
                <w:iCs/>
                <w:sz w:val="24"/>
                <w:szCs w:val="24"/>
              </w:rPr>
              <w:t xml:space="preserve"> % (</w:t>
            </w:r>
            <w:r w:rsidR="004B011C" w:rsidRPr="00FE1B8E">
              <w:rPr>
                <w:i/>
                <w:iCs/>
                <w:sz w:val="24"/>
                <w:szCs w:val="24"/>
              </w:rPr>
              <w:t>____</w:t>
            </w:r>
            <w:r w:rsidRPr="00613AFC">
              <w:rPr>
                <w:i/>
                <w:iCs/>
                <w:sz w:val="24"/>
                <w:szCs w:val="24"/>
              </w:rPr>
              <w:t>процент</w:t>
            </w:r>
            <w:r w:rsidR="004B011C">
              <w:rPr>
                <w:i/>
                <w:iCs/>
                <w:sz w:val="24"/>
                <w:szCs w:val="24"/>
              </w:rPr>
              <w:t>ов</w:t>
            </w:r>
            <w:r w:rsidRPr="00613AFC">
              <w:rPr>
                <w:i/>
                <w:iCs/>
                <w:sz w:val="24"/>
                <w:szCs w:val="24"/>
              </w:rPr>
              <w:t xml:space="preserve">) </w:t>
            </w:r>
            <w:r w:rsidRPr="006A2477">
              <w:rPr>
                <w:i/>
                <w:iCs/>
                <w:sz w:val="24"/>
                <w:szCs w:val="24"/>
              </w:rPr>
              <w:t xml:space="preserve">от суммы непогашенной задолженности в соответствии с предъявленным Требованием за каждый день просрочки до момента зачисления денег на счет </w:t>
            </w:r>
            <w:r>
              <w:rPr>
                <w:i/>
                <w:iCs/>
                <w:sz w:val="24"/>
                <w:szCs w:val="24"/>
              </w:rPr>
              <w:t>Займодателя</w:t>
            </w:r>
            <w:r w:rsidRPr="006A2477">
              <w:rPr>
                <w:i/>
                <w:iCs/>
                <w:sz w:val="24"/>
                <w:szCs w:val="24"/>
              </w:rPr>
              <w:t>.</w:t>
            </w:r>
          </w:p>
        </w:tc>
      </w:tr>
      <w:tr w:rsidR="00396C6E" w:rsidRPr="003776C3" w14:paraId="4DC96A93" w14:textId="77777777" w:rsidTr="004C797B">
        <w:tc>
          <w:tcPr>
            <w:tcW w:w="9355" w:type="dxa"/>
          </w:tcPr>
          <w:p w14:paraId="1E79DCAE" w14:textId="171B28E4" w:rsidR="00396C6E" w:rsidRPr="006A2477" w:rsidRDefault="00396C6E" w:rsidP="00396C6E">
            <w:pPr>
              <w:tabs>
                <w:tab w:val="num" w:pos="1648"/>
              </w:tabs>
              <w:ind w:firstLine="454"/>
              <w:jc w:val="both"/>
              <w:rPr>
                <w:i/>
                <w:iCs/>
                <w:sz w:val="24"/>
                <w:szCs w:val="24"/>
              </w:rPr>
            </w:pPr>
            <w:r w:rsidRPr="006A2477">
              <w:rPr>
                <w:i/>
                <w:iCs/>
                <w:sz w:val="24"/>
                <w:szCs w:val="24"/>
              </w:rPr>
              <w:t xml:space="preserve">4.2. В случае нарушения Гарантом любого и каждого из обязательств, предусмотренных Договором (за исключением обязательства, ответственность за которое установлена п. 4.1 Договора), а также в случае нарушения любого из заверений и подтверждений, указанных в Договоре, Гарант выплачивает Займодателю штраф, в размере 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="004B011C" w:rsidRPr="00613AFC">
              <w:rPr>
                <w:i/>
                <w:iCs/>
                <w:sz w:val="24"/>
                <w:szCs w:val="24"/>
              </w:rPr>
              <w:t xml:space="preserve"> </w:t>
            </w:r>
            <w:r w:rsidRPr="00613AFC">
              <w:rPr>
                <w:i/>
                <w:iCs/>
                <w:sz w:val="24"/>
                <w:szCs w:val="24"/>
              </w:rPr>
              <w:t>(</w:t>
            </w:r>
            <w:r w:rsidR="004B011C">
              <w:rPr>
                <w:i/>
                <w:iCs/>
                <w:sz w:val="24"/>
                <w:szCs w:val="24"/>
              </w:rPr>
              <w:t>_____</w:t>
            </w:r>
            <w:r w:rsidRPr="00613AFC">
              <w:rPr>
                <w:i/>
                <w:iCs/>
                <w:sz w:val="24"/>
                <w:szCs w:val="24"/>
              </w:rPr>
              <w:t xml:space="preserve">) месячных расчетных показателей </w:t>
            </w:r>
            <w:r w:rsidRPr="006A2477">
              <w:rPr>
                <w:i/>
                <w:iCs/>
                <w:sz w:val="24"/>
                <w:szCs w:val="24"/>
              </w:rPr>
              <w:t>за один случай нарушения.</w:t>
            </w:r>
          </w:p>
          <w:p w14:paraId="4413D05C" w14:textId="1DB9E6E0" w:rsidR="00396C6E" w:rsidRPr="006A2477" w:rsidRDefault="00396C6E" w:rsidP="00396C6E">
            <w:pPr>
              <w:tabs>
                <w:tab w:val="num" w:pos="1648"/>
              </w:tabs>
              <w:ind w:firstLine="454"/>
              <w:jc w:val="both"/>
              <w:rPr>
                <w:i/>
                <w:iCs/>
                <w:sz w:val="24"/>
                <w:szCs w:val="24"/>
              </w:rPr>
            </w:pPr>
            <w:r w:rsidRPr="006A2477">
              <w:rPr>
                <w:i/>
                <w:iCs/>
                <w:sz w:val="24"/>
                <w:szCs w:val="24"/>
              </w:rPr>
              <w:t xml:space="preserve">В случае последующего (их) нарушения (й) (за каждый случай нарушения) – штраф, в размере </w:t>
            </w:r>
            <w:r w:rsidRPr="00613AFC">
              <w:rPr>
                <w:i/>
                <w:iCs/>
                <w:sz w:val="24"/>
                <w:szCs w:val="24"/>
              </w:rPr>
              <w:t xml:space="preserve">от 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="004B011C" w:rsidRPr="00613AFC">
              <w:rPr>
                <w:i/>
                <w:iCs/>
                <w:sz w:val="24"/>
                <w:szCs w:val="24"/>
              </w:rPr>
              <w:t xml:space="preserve"> </w:t>
            </w:r>
            <w:r w:rsidRPr="00613AFC">
              <w:rPr>
                <w:i/>
                <w:iCs/>
                <w:sz w:val="24"/>
                <w:szCs w:val="24"/>
              </w:rPr>
              <w:t>(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Pr="00613AFC">
              <w:rPr>
                <w:i/>
                <w:iCs/>
                <w:sz w:val="24"/>
                <w:szCs w:val="24"/>
              </w:rPr>
              <w:t xml:space="preserve">) до 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Pr="00613AFC">
              <w:rPr>
                <w:i/>
                <w:iCs/>
                <w:sz w:val="24"/>
                <w:szCs w:val="24"/>
              </w:rPr>
              <w:t xml:space="preserve"> (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Pr="00613AFC">
              <w:rPr>
                <w:i/>
                <w:iCs/>
                <w:sz w:val="24"/>
                <w:szCs w:val="24"/>
              </w:rPr>
              <w:t>) месячных расчетных показателей</w:t>
            </w:r>
            <w:r w:rsidRPr="006A2477">
              <w:rPr>
                <w:i/>
                <w:iCs/>
                <w:sz w:val="24"/>
                <w:szCs w:val="24"/>
              </w:rPr>
              <w:t xml:space="preserve"> (по решению Займодателя).</w:t>
            </w:r>
          </w:p>
          <w:p w14:paraId="7F03BF28" w14:textId="5C8499F3" w:rsidR="00396C6E" w:rsidRPr="003776C3" w:rsidRDefault="00396C6E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bookmarkStart w:id="2" w:name="_Hlk108724981"/>
            <w:r w:rsidRPr="006A2477">
              <w:rPr>
                <w:i/>
                <w:iCs/>
                <w:sz w:val="24"/>
                <w:szCs w:val="24"/>
              </w:rPr>
              <w:lastRenderedPageBreak/>
              <w:t xml:space="preserve">По усмотрению </w:t>
            </w:r>
            <w:r>
              <w:rPr>
                <w:i/>
                <w:iCs/>
                <w:sz w:val="24"/>
                <w:szCs w:val="24"/>
              </w:rPr>
              <w:t>Займодателя</w:t>
            </w:r>
            <w:r w:rsidRPr="006A2477">
              <w:rPr>
                <w:i/>
                <w:iCs/>
                <w:sz w:val="24"/>
                <w:szCs w:val="24"/>
              </w:rPr>
              <w:t xml:space="preserve"> за нарушение обязательства к Гаранту может быть применена неустойка в виде пени в размере </w:t>
            </w:r>
            <w:r w:rsidR="004B011C">
              <w:rPr>
                <w:i/>
                <w:iCs/>
                <w:sz w:val="24"/>
                <w:szCs w:val="24"/>
              </w:rPr>
              <w:t>___</w:t>
            </w:r>
            <w:r w:rsidRPr="00613AFC">
              <w:rPr>
                <w:i/>
                <w:iCs/>
                <w:sz w:val="24"/>
                <w:szCs w:val="24"/>
              </w:rPr>
              <w:t>% (</w:t>
            </w:r>
            <w:r w:rsidR="004B011C">
              <w:rPr>
                <w:i/>
                <w:iCs/>
                <w:sz w:val="24"/>
                <w:szCs w:val="24"/>
              </w:rPr>
              <w:t>____</w:t>
            </w:r>
            <w:r w:rsidRPr="00613AFC">
              <w:rPr>
                <w:i/>
                <w:iCs/>
                <w:sz w:val="24"/>
                <w:szCs w:val="24"/>
              </w:rPr>
              <w:t>процент</w:t>
            </w:r>
            <w:r w:rsidR="004B011C">
              <w:rPr>
                <w:i/>
                <w:iCs/>
                <w:sz w:val="24"/>
                <w:szCs w:val="24"/>
              </w:rPr>
              <w:t>ов</w:t>
            </w:r>
            <w:r w:rsidRPr="00613AFC">
              <w:rPr>
                <w:i/>
                <w:iCs/>
                <w:sz w:val="24"/>
                <w:szCs w:val="24"/>
              </w:rPr>
              <w:t xml:space="preserve">) </w:t>
            </w:r>
            <w:r w:rsidRPr="006A2477">
              <w:rPr>
                <w:i/>
                <w:iCs/>
                <w:sz w:val="24"/>
                <w:szCs w:val="24"/>
              </w:rPr>
              <w:t>от суммы Договора на дату принятия решения о применении пени за каждый день просрочки.</w:t>
            </w:r>
            <w:bookmarkEnd w:id="2"/>
          </w:p>
        </w:tc>
      </w:tr>
      <w:tr w:rsidR="0018470A" w:rsidRPr="003776C3" w14:paraId="541D4560" w14:textId="77777777" w:rsidTr="00C356E8">
        <w:tc>
          <w:tcPr>
            <w:tcW w:w="9355" w:type="dxa"/>
          </w:tcPr>
          <w:p w14:paraId="00DE6618" w14:textId="77777777" w:rsidR="0018470A" w:rsidRPr="003776C3" w:rsidRDefault="0018470A" w:rsidP="00396C6E">
            <w:pPr>
              <w:tabs>
                <w:tab w:val="num" w:pos="1648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lastRenderedPageBreak/>
              <w:t>4.3. Уплата неустойки не освобождает Гаранта от исполнения его обязательств по Договору.</w:t>
            </w:r>
          </w:p>
          <w:p w14:paraId="6EFF52ED" w14:textId="77777777" w:rsidR="0018470A" w:rsidRPr="003776C3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0DF8F013" w14:textId="77777777" w:rsidTr="00A438BC">
        <w:tc>
          <w:tcPr>
            <w:tcW w:w="9355" w:type="dxa"/>
          </w:tcPr>
          <w:p w14:paraId="4BC63556" w14:textId="2A7395C4" w:rsidR="0018470A" w:rsidRPr="00BF3794" w:rsidRDefault="0018470A" w:rsidP="00396C6E">
            <w:pPr>
              <w:pStyle w:val="1"/>
              <w:outlineLvl w:val="0"/>
              <w:rPr>
                <w:bCs/>
                <w:szCs w:val="24"/>
              </w:rPr>
            </w:pPr>
            <w:r w:rsidRPr="00BF3794">
              <w:rPr>
                <w:bCs/>
                <w:szCs w:val="24"/>
              </w:rPr>
              <w:t>5. ЗАКЛЮЧИТЕЛЬНЫЕ ПОЛОЖЕНИЯ</w:t>
            </w:r>
          </w:p>
        </w:tc>
      </w:tr>
      <w:tr w:rsidR="0018470A" w:rsidRPr="003776C3" w14:paraId="211B0418" w14:textId="77777777" w:rsidTr="00A71139">
        <w:tc>
          <w:tcPr>
            <w:tcW w:w="9355" w:type="dxa"/>
          </w:tcPr>
          <w:p w14:paraId="0F2532D0" w14:textId="4986365F" w:rsidR="0018470A" w:rsidRPr="003776C3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 xml:space="preserve">5.1. Требования к Гаранту об исполнении обязательств, а также иные письменные уведомления будут направляться </w:t>
            </w:r>
            <w:r w:rsidR="00396C6E">
              <w:rPr>
                <w:sz w:val="24"/>
                <w:szCs w:val="24"/>
              </w:rPr>
              <w:t>Займодателем</w:t>
            </w:r>
            <w:r w:rsidRPr="003776C3">
              <w:rPr>
                <w:sz w:val="24"/>
                <w:szCs w:val="24"/>
              </w:rPr>
              <w:t xml:space="preserve"> по адресу Гаранта, указанному в Договоре. В случае смены Гарантом адреса без письменного уведомления </w:t>
            </w:r>
            <w:r w:rsidR="00396C6E">
              <w:rPr>
                <w:sz w:val="24"/>
                <w:szCs w:val="24"/>
              </w:rPr>
              <w:t>Займодателя</w:t>
            </w:r>
            <w:r w:rsidRPr="003776C3">
              <w:rPr>
                <w:sz w:val="24"/>
                <w:szCs w:val="24"/>
              </w:rPr>
              <w:t xml:space="preserve"> отправка </w:t>
            </w:r>
            <w:r w:rsidR="00396C6E">
              <w:rPr>
                <w:sz w:val="24"/>
                <w:szCs w:val="24"/>
              </w:rPr>
              <w:t>Займодателем</w:t>
            </w:r>
            <w:r w:rsidRPr="003776C3">
              <w:rPr>
                <w:sz w:val="24"/>
                <w:szCs w:val="24"/>
              </w:rPr>
              <w:t xml:space="preserve"> корреспонденции на адрес, указанный в Договоре, будет считаться надлежащей, с чем Гарант согласен. </w:t>
            </w:r>
          </w:p>
        </w:tc>
      </w:tr>
      <w:tr w:rsidR="0018470A" w:rsidRPr="003776C3" w14:paraId="2C558B6A" w14:textId="77777777" w:rsidTr="00031E35">
        <w:tc>
          <w:tcPr>
            <w:tcW w:w="9355" w:type="dxa"/>
          </w:tcPr>
          <w:p w14:paraId="4C09BAF1" w14:textId="77777777" w:rsidR="0018470A" w:rsidRPr="003776C3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Достаточным подтверждением факта отправления Требования и (или) уведомления является квитанция, полученная отправителем от почтовой службы (организации). Гарант соглашается, что корреспонденция считается доставленной адресату по истечении 3 (трех) календарных дней с момента ее отправки, если нет подтверждения ее доставки в более ранние сроки.</w:t>
            </w:r>
          </w:p>
        </w:tc>
      </w:tr>
      <w:tr w:rsidR="0018470A" w:rsidRPr="003776C3" w14:paraId="4DA78007" w14:textId="77777777" w:rsidTr="002E379D">
        <w:tc>
          <w:tcPr>
            <w:tcW w:w="9355" w:type="dxa"/>
          </w:tcPr>
          <w:p w14:paraId="2EBDE50E" w14:textId="3B1DA043" w:rsidR="00345C40" w:rsidRPr="00FE1B8E" w:rsidRDefault="0018470A" w:rsidP="00345C40">
            <w:pPr>
              <w:pStyle w:val="af1"/>
              <w:ind w:firstLine="454"/>
              <w:rPr>
                <w:rFonts w:eastAsia="Batang"/>
                <w:lang w:eastAsia="ko-KR"/>
              </w:rPr>
            </w:pPr>
            <w:r w:rsidRPr="00FE1B8E">
              <w:t xml:space="preserve">5.2. </w:t>
            </w:r>
            <w:bookmarkStart w:id="3" w:name="_Hlk108630392"/>
            <w:r w:rsidR="00DB2082" w:rsidRPr="00FE1B8E">
              <w:t>Споры и разногласия, которые могут возникнуть при исполнении настоящего Договора,</w:t>
            </w:r>
            <w:r w:rsidR="00DB2082" w:rsidRPr="00FE1B8E">
              <w:rPr>
                <w:i/>
                <w:iCs/>
              </w:rPr>
              <w:t xml:space="preserve"> </w:t>
            </w:r>
            <w:r w:rsidR="00345C40" w:rsidRPr="00FE1B8E">
              <w:rPr>
                <w:rFonts w:eastAsia="Batang"/>
                <w:lang w:eastAsia="ko-KR"/>
              </w:rPr>
              <w:t>по возможности разрешаются путем переговоров между Сторонами. Такие споры и разногласия должны быть урегулированы в течение 30 (тридцать) календарных дней с момента направления претензии инициирующей стороной. Неурегулированные в вышеуказанный срок споры и разногласия, вытекающие из настоящего Договора или в связи с ним, в том числе касающиеся его существования, действительности, толкования, исполнения, нарушения или прекращения, передаются на рассмотрение и разрешаются с применением законодательства Республики Казахстан в судах города Астана (договорная подсудность), за исключением случаев исключительной подсудности.</w:t>
            </w:r>
          </w:p>
          <w:p w14:paraId="460926C6" w14:textId="7A99EDEC" w:rsidR="00345C40" w:rsidRPr="00FE1B8E" w:rsidRDefault="00345C40" w:rsidP="00345C40">
            <w:pPr>
              <w:pStyle w:val="af1"/>
              <w:ind w:firstLine="454"/>
              <w:rPr>
                <w:rFonts w:eastAsia="Batang"/>
                <w:color w:val="171717"/>
                <w:shd w:val="clear" w:color="auto" w:fill="FFFFFF"/>
                <w:lang w:eastAsia="ko-KR"/>
              </w:rPr>
            </w:pPr>
            <w:r w:rsidRPr="00FE1B8E">
              <w:rPr>
                <w:rFonts w:eastAsia="Batang"/>
                <w:lang w:eastAsia="ko-KR"/>
              </w:rPr>
              <w:t>Применимым правом, регулирующим положения настоящего Договора, является право Республики Казахстан.</w:t>
            </w:r>
          </w:p>
          <w:p w14:paraId="62756B70" w14:textId="6055A2E5" w:rsidR="0018470A" w:rsidRPr="00FE1B8E" w:rsidRDefault="00345C40" w:rsidP="00345C40">
            <w:pPr>
              <w:ind w:firstLine="454"/>
              <w:jc w:val="both"/>
              <w:rPr>
                <w:sz w:val="24"/>
                <w:szCs w:val="24"/>
              </w:rPr>
            </w:pPr>
            <w:bookmarkStart w:id="4" w:name="_Hlk108630473"/>
            <w:r w:rsidRPr="00FE1B8E">
              <w:rPr>
                <w:sz w:val="24"/>
                <w:szCs w:val="24"/>
              </w:rPr>
              <w:t>Во всем остальном, что прямо не предусмотрено Договором, Стороны руководствуются Соглашением и законодательством Республики Казахстан.</w:t>
            </w:r>
            <w:bookmarkEnd w:id="3"/>
            <w:bookmarkEnd w:id="4"/>
          </w:p>
        </w:tc>
      </w:tr>
      <w:tr w:rsidR="00971AAD" w:rsidRPr="003776C3" w14:paraId="2752348F" w14:textId="77777777" w:rsidTr="0076170E">
        <w:tc>
          <w:tcPr>
            <w:tcW w:w="9355" w:type="dxa"/>
          </w:tcPr>
          <w:p w14:paraId="36726EF0" w14:textId="289EEF28" w:rsidR="00971AAD" w:rsidRPr="00FE1B8E" w:rsidRDefault="00971AAD" w:rsidP="00396C6E">
            <w:pPr>
              <w:tabs>
                <w:tab w:val="num" w:pos="0"/>
              </w:tabs>
              <w:ind w:firstLine="454"/>
              <w:jc w:val="both"/>
              <w:rPr>
                <w:iCs/>
                <w:sz w:val="24"/>
                <w:szCs w:val="24"/>
              </w:rPr>
            </w:pPr>
            <w:r w:rsidRPr="00FE1B8E">
              <w:rPr>
                <w:iCs/>
                <w:sz w:val="24"/>
                <w:szCs w:val="24"/>
              </w:rPr>
              <w:t>5.3. Настоящим Гарант предоставляет Займодателю свое безусловное согласие на сбор Займодателем из всех источников и любую обработку Займодателем любой информации о Гаранте,</w:t>
            </w:r>
            <w:r w:rsidR="007906B4" w:rsidRPr="00FE1B8E">
              <w:rPr>
                <w:iCs/>
                <w:sz w:val="24"/>
                <w:szCs w:val="24"/>
              </w:rPr>
              <w:t xml:space="preserve"> </w:t>
            </w:r>
            <w:r w:rsidRPr="00FE1B8E">
              <w:rPr>
                <w:iCs/>
                <w:sz w:val="24"/>
                <w:szCs w:val="24"/>
              </w:rPr>
              <w:t>зафиксированные на электронном, бумажном и любом ином носителе (далее – «Информация»). Сбор и обработка Информации осуществляется по усмотрению Займодателя любыми способами, не противоречащими законодательству Республики Казахстан.</w:t>
            </w:r>
          </w:p>
          <w:p w14:paraId="30B24DD4" w14:textId="6CEF40DC" w:rsidR="00971AAD" w:rsidRPr="00FE1B8E" w:rsidRDefault="00055155" w:rsidP="00396C6E">
            <w:pPr>
              <w:tabs>
                <w:tab w:val="num" w:pos="0"/>
              </w:tabs>
              <w:ind w:firstLine="454"/>
              <w:jc w:val="both"/>
              <w:rPr>
                <w:iCs/>
                <w:sz w:val="24"/>
                <w:szCs w:val="24"/>
              </w:rPr>
            </w:pPr>
            <w:r w:rsidRPr="00FE1B8E">
              <w:rPr>
                <w:iCs/>
                <w:sz w:val="24"/>
                <w:szCs w:val="24"/>
              </w:rPr>
              <w:t xml:space="preserve">5.4. </w:t>
            </w:r>
            <w:r w:rsidR="007906B4" w:rsidRPr="00FE1B8E">
              <w:rPr>
                <w:iCs/>
                <w:sz w:val="24"/>
                <w:szCs w:val="24"/>
              </w:rPr>
              <w:t>Займодател</w:t>
            </w:r>
            <w:r w:rsidR="00971AAD" w:rsidRPr="00FE1B8E">
              <w:rPr>
                <w:iCs/>
                <w:sz w:val="24"/>
                <w:szCs w:val="24"/>
              </w:rPr>
              <w:t xml:space="preserve">ь не обязан уведомлять кого-либо о совершаемых </w:t>
            </w:r>
            <w:r w:rsidR="007906B4" w:rsidRPr="00FE1B8E">
              <w:rPr>
                <w:iCs/>
                <w:sz w:val="24"/>
                <w:szCs w:val="24"/>
              </w:rPr>
              <w:t>Займодател</w:t>
            </w:r>
            <w:r w:rsidR="00971AAD" w:rsidRPr="00FE1B8E">
              <w:rPr>
                <w:iCs/>
                <w:sz w:val="24"/>
                <w:szCs w:val="24"/>
              </w:rPr>
              <w:t>ем действиях по сбору и обработке Информации, в т.ч. о ее передаче любым третьим лицам.</w:t>
            </w:r>
          </w:p>
          <w:p w14:paraId="10728A43" w14:textId="675A3071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 xml:space="preserve">5.5. </w:t>
            </w:r>
            <w:r w:rsidR="00971AAD" w:rsidRPr="00FE1B8E">
              <w:rPr>
                <w:sz w:val="24"/>
                <w:szCs w:val="24"/>
              </w:rPr>
              <w:t xml:space="preserve">Подписанием Договора </w:t>
            </w:r>
            <w:r w:rsidR="007906B4" w:rsidRPr="00FE1B8E">
              <w:rPr>
                <w:sz w:val="24"/>
                <w:szCs w:val="24"/>
              </w:rPr>
              <w:t>Гарант</w:t>
            </w:r>
            <w:r w:rsidR="00971AAD" w:rsidRPr="00FE1B8E">
              <w:rPr>
                <w:sz w:val="24"/>
                <w:szCs w:val="24"/>
              </w:rPr>
              <w:t xml:space="preserve"> предоставля</w:t>
            </w:r>
            <w:r w:rsidR="007906B4" w:rsidRPr="00FE1B8E">
              <w:rPr>
                <w:sz w:val="24"/>
                <w:szCs w:val="24"/>
              </w:rPr>
              <w:t>е</w:t>
            </w:r>
            <w:r w:rsidR="00971AAD" w:rsidRPr="00FE1B8E">
              <w:rPr>
                <w:sz w:val="24"/>
                <w:szCs w:val="24"/>
              </w:rPr>
              <w:t>т За</w:t>
            </w:r>
            <w:r w:rsidR="007906B4" w:rsidRPr="00FE1B8E">
              <w:rPr>
                <w:sz w:val="24"/>
                <w:szCs w:val="24"/>
              </w:rPr>
              <w:t>ймода</w:t>
            </w:r>
            <w:r w:rsidR="00971AAD" w:rsidRPr="00FE1B8E">
              <w:rPr>
                <w:sz w:val="24"/>
                <w:szCs w:val="24"/>
              </w:rPr>
              <w:t>телю безусловное и безотзывное согласие на раскрытие охраняемой законом тайны и иных сведений, в том числе в случаях:</w:t>
            </w:r>
          </w:p>
          <w:p w14:paraId="152EF180" w14:textId="3FA7D975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</w:t>
            </w:r>
            <w:r w:rsidR="00971AAD" w:rsidRPr="00FE1B8E">
              <w:rPr>
                <w:sz w:val="24"/>
                <w:szCs w:val="24"/>
              </w:rPr>
              <w:t>.</w:t>
            </w:r>
            <w:r w:rsidRPr="00FE1B8E">
              <w:rPr>
                <w:sz w:val="24"/>
                <w:szCs w:val="24"/>
              </w:rPr>
              <w:t>5</w:t>
            </w:r>
            <w:r w:rsidR="00971AAD" w:rsidRPr="00FE1B8E">
              <w:rPr>
                <w:sz w:val="24"/>
                <w:szCs w:val="24"/>
              </w:rPr>
              <w:t>.1.</w:t>
            </w:r>
            <w:r w:rsidR="00971AAD" w:rsidRPr="00FE1B8E">
              <w:rPr>
                <w:sz w:val="24"/>
                <w:szCs w:val="24"/>
              </w:rPr>
              <w:tab/>
              <w:t xml:space="preserve">переуступки прав требования по настоящему Договору, либо по </w:t>
            </w:r>
            <w:r w:rsidRPr="00FE1B8E">
              <w:rPr>
                <w:sz w:val="24"/>
                <w:szCs w:val="24"/>
              </w:rPr>
              <w:t>Соглашению</w:t>
            </w:r>
            <w:r w:rsidR="00971AAD" w:rsidRPr="00FE1B8E">
              <w:rPr>
                <w:sz w:val="24"/>
                <w:szCs w:val="24"/>
              </w:rPr>
              <w:t>, а также в случае передачи в доверительное управление;</w:t>
            </w:r>
          </w:p>
          <w:p w14:paraId="44F38814" w14:textId="09C83573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.2.</w:t>
            </w:r>
            <w:r w:rsidR="00971AAD" w:rsidRPr="00FE1B8E">
              <w:rPr>
                <w:sz w:val="24"/>
                <w:szCs w:val="24"/>
              </w:rPr>
              <w:tab/>
              <w:t xml:space="preserve">информирования </w:t>
            </w:r>
            <w:r w:rsidRPr="00FE1B8E">
              <w:rPr>
                <w:sz w:val="24"/>
                <w:szCs w:val="24"/>
              </w:rPr>
              <w:t>Займодателем</w:t>
            </w:r>
            <w:r w:rsidR="00971AAD" w:rsidRPr="00FE1B8E">
              <w:rPr>
                <w:sz w:val="24"/>
                <w:szCs w:val="24"/>
              </w:rPr>
              <w:t xml:space="preserve"> об условиях настоящего Договора, либо </w:t>
            </w:r>
            <w:r w:rsidRPr="00FE1B8E">
              <w:rPr>
                <w:sz w:val="24"/>
                <w:szCs w:val="24"/>
              </w:rPr>
              <w:t>Соглашения</w:t>
            </w:r>
            <w:r w:rsidR="00971AAD" w:rsidRPr="00FE1B8E">
              <w:rPr>
                <w:sz w:val="24"/>
                <w:szCs w:val="24"/>
              </w:rPr>
              <w:t xml:space="preserve">, третьих лиц, с которыми какая-либо из Сторон собирается заключить сделки, и в отношении которых какая-либо из Сторон по настоящему Договору, либо по </w:t>
            </w:r>
            <w:r w:rsidRPr="00FE1B8E">
              <w:rPr>
                <w:sz w:val="24"/>
                <w:szCs w:val="24"/>
              </w:rPr>
              <w:t>Соглашению</w:t>
            </w:r>
            <w:r w:rsidR="00971AAD" w:rsidRPr="00FE1B8E">
              <w:rPr>
                <w:sz w:val="24"/>
                <w:szCs w:val="24"/>
              </w:rPr>
              <w:t>, приняла на себя определенные ограничения;</w:t>
            </w:r>
          </w:p>
          <w:p w14:paraId="4DB8332B" w14:textId="5353167A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.3.</w:t>
            </w:r>
            <w:r w:rsidR="00971AAD" w:rsidRPr="00FE1B8E">
              <w:rPr>
                <w:sz w:val="24"/>
                <w:szCs w:val="24"/>
              </w:rPr>
              <w:tab/>
              <w:t>предоставления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>ателем необходимой информации третьим лицам в целях осуществления заимствования на внутреннем и внешнем рынках капитала;</w:t>
            </w:r>
          </w:p>
          <w:p w14:paraId="2E8FD289" w14:textId="21522704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.4.</w:t>
            </w:r>
            <w:r w:rsidR="00971AAD" w:rsidRPr="00FE1B8E">
              <w:rPr>
                <w:sz w:val="24"/>
                <w:szCs w:val="24"/>
              </w:rPr>
              <w:tab/>
              <w:t>опубликования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 xml:space="preserve">ателем, либо Генеральным партнером, как на территории Республики Казахстан, так и за ее пределами, любой информации и сведений о неисполнении любой из Сторон обязательств по настоящему Договору, либо по </w:t>
            </w:r>
            <w:r w:rsidRPr="00FE1B8E">
              <w:rPr>
                <w:sz w:val="24"/>
                <w:szCs w:val="24"/>
              </w:rPr>
              <w:lastRenderedPageBreak/>
              <w:t>Соглашению</w:t>
            </w:r>
            <w:r w:rsidR="00971AAD" w:rsidRPr="00FE1B8E">
              <w:rPr>
                <w:sz w:val="24"/>
                <w:szCs w:val="24"/>
              </w:rPr>
              <w:t>;</w:t>
            </w:r>
          </w:p>
          <w:p w14:paraId="5E8CAA68" w14:textId="64A3CADC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.5.</w:t>
            </w:r>
            <w:r w:rsidR="00971AAD" w:rsidRPr="00FE1B8E">
              <w:rPr>
                <w:sz w:val="24"/>
                <w:szCs w:val="24"/>
              </w:rPr>
              <w:tab/>
              <w:t xml:space="preserve">предоставления </w:t>
            </w:r>
            <w:r w:rsidRPr="00FE1B8E">
              <w:rPr>
                <w:sz w:val="24"/>
                <w:szCs w:val="24"/>
              </w:rPr>
              <w:t>Займодателем</w:t>
            </w:r>
            <w:r w:rsidR="00971AAD" w:rsidRPr="00FE1B8E">
              <w:rPr>
                <w:sz w:val="24"/>
                <w:szCs w:val="24"/>
              </w:rPr>
              <w:t xml:space="preserve"> необходимой информации по Инвестиционному проекту «__________________» (далее – «Инвестиционный проект») в АО «НУХ «Байтерек», АО «</w:t>
            </w:r>
            <w:proofErr w:type="spellStart"/>
            <w:r w:rsidR="00971AAD" w:rsidRPr="00FE1B8E">
              <w:rPr>
                <w:sz w:val="24"/>
                <w:szCs w:val="24"/>
              </w:rPr>
              <w:t>Qazaqstan</w:t>
            </w:r>
            <w:proofErr w:type="spellEnd"/>
            <w:r w:rsidR="00971AAD" w:rsidRPr="00FE1B8E">
              <w:rPr>
                <w:sz w:val="24"/>
                <w:szCs w:val="24"/>
              </w:rPr>
              <w:t xml:space="preserve"> Investment Corporation», аудиторам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>ателя, государственным органам, уполномоченным в соответствии с законодательством Республики Казахстан и (или) применимым правом, в том числе в случае обращения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 xml:space="preserve">ателя в правоохранительные и иные государственные органы с целью привлечения любой из Сторон по Договору либо по </w:t>
            </w:r>
            <w:r w:rsidRPr="00FE1B8E">
              <w:rPr>
                <w:sz w:val="24"/>
                <w:szCs w:val="24"/>
              </w:rPr>
              <w:t xml:space="preserve">Соглашению </w:t>
            </w:r>
            <w:r w:rsidR="00971AAD" w:rsidRPr="00FE1B8E">
              <w:rPr>
                <w:sz w:val="24"/>
                <w:szCs w:val="24"/>
              </w:rPr>
              <w:t>и (или) их должностных лиц к ответственности, с целью взыскания задолженности, с целью защиты своих прав и надлежащего исполнения Сторонами своих обязательств перед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>ателем;</w:t>
            </w:r>
          </w:p>
          <w:p w14:paraId="55725369" w14:textId="36F4CDBF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.6.</w:t>
            </w:r>
            <w:r w:rsidR="00971AAD" w:rsidRPr="00FE1B8E">
              <w:rPr>
                <w:sz w:val="24"/>
                <w:szCs w:val="24"/>
              </w:rPr>
              <w:tab/>
              <w:t>предоставления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>ателем необходимой информации третьим лицам (внешним консультантам, государственным органам и негосударственным организациям, лицам, оказывающим услуги по взысканию задолженности, страхованию</w:t>
            </w:r>
            <w:r w:rsidRPr="00FE1B8E">
              <w:rPr>
                <w:sz w:val="24"/>
                <w:szCs w:val="24"/>
              </w:rPr>
              <w:t>, а также иным лицам</w:t>
            </w:r>
            <w:r w:rsidR="00971AAD" w:rsidRPr="00FE1B8E">
              <w:rPr>
                <w:sz w:val="24"/>
                <w:szCs w:val="24"/>
              </w:rPr>
              <w:t>) в рамках заключенных с ними соглашений о конфиденциальности;</w:t>
            </w:r>
          </w:p>
          <w:p w14:paraId="1DF6D81C" w14:textId="70B61570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.7.</w:t>
            </w:r>
            <w:r w:rsidR="00971AAD" w:rsidRPr="00FE1B8E">
              <w:rPr>
                <w:sz w:val="24"/>
                <w:szCs w:val="24"/>
              </w:rPr>
              <w:tab/>
              <w:t>проведения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 xml:space="preserve">ателем мероприятий в целях взыскания задолженности </w:t>
            </w:r>
            <w:r w:rsidRPr="00FE1B8E">
              <w:rPr>
                <w:sz w:val="24"/>
                <w:szCs w:val="24"/>
              </w:rPr>
              <w:t>Должника</w:t>
            </w:r>
            <w:r w:rsidR="00971AAD" w:rsidRPr="00FE1B8E">
              <w:rPr>
                <w:sz w:val="24"/>
                <w:szCs w:val="24"/>
              </w:rPr>
              <w:t xml:space="preserve">, либо </w:t>
            </w:r>
            <w:r w:rsidRPr="00FE1B8E">
              <w:rPr>
                <w:sz w:val="24"/>
                <w:szCs w:val="24"/>
              </w:rPr>
              <w:t>Гаранта</w:t>
            </w:r>
            <w:r w:rsidR="00971AAD" w:rsidRPr="00FE1B8E">
              <w:rPr>
                <w:sz w:val="24"/>
                <w:szCs w:val="24"/>
              </w:rPr>
              <w:t xml:space="preserve">, и представления в этой связи третьим лицам, документов и (или) опубликование информации о </w:t>
            </w:r>
            <w:r w:rsidRPr="00FE1B8E">
              <w:rPr>
                <w:sz w:val="24"/>
                <w:szCs w:val="24"/>
              </w:rPr>
              <w:t>Должнике</w:t>
            </w:r>
            <w:r w:rsidR="00971AAD" w:rsidRPr="00FE1B8E">
              <w:rPr>
                <w:sz w:val="24"/>
                <w:szCs w:val="24"/>
              </w:rPr>
              <w:t xml:space="preserve">, либо </w:t>
            </w:r>
            <w:r w:rsidRPr="00FE1B8E">
              <w:rPr>
                <w:sz w:val="24"/>
                <w:szCs w:val="24"/>
              </w:rPr>
              <w:t>Гаранте</w:t>
            </w:r>
            <w:r w:rsidR="00971AAD" w:rsidRPr="00FE1B8E">
              <w:rPr>
                <w:sz w:val="24"/>
                <w:szCs w:val="24"/>
              </w:rPr>
              <w:t xml:space="preserve">, сумме его задолженности, содержащих(-ую) сведения, составляющие охраняемую законом тайну в отношении </w:t>
            </w:r>
            <w:r w:rsidRPr="00FE1B8E">
              <w:rPr>
                <w:sz w:val="24"/>
                <w:szCs w:val="24"/>
              </w:rPr>
              <w:t xml:space="preserve">Должника </w:t>
            </w:r>
            <w:r w:rsidR="00971AAD" w:rsidRPr="00FE1B8E">
              <w:rPr>
                <w:sz w:val="24"/>
                <w:szCs w:val="24"/>
              </w:rPr>
              <w:t xml:space="preserve">и/или </w:t>
            </w:r>
            <w:r w:rsidRPr="00FE1B8E">
              <w:rPr>
                <w:sz w:val="24"/>
                <w:szCs w:val="24"/>
              </w:rPr>
              <w:t>Гаранта</w:t>
            </w:r>
            <w:r w:rsidR="00971AAD" w:rsidRPr="00FE1B8E">
              <w:rPr>
                <w:sz w:val="24"/>
                <w:szCs w:val="24"/>
              </w:rPr>
              <w:t>;</w:t>
            </w:r>
          </w:p>
          <w:p w14:paraId="21CD7268" w14:textId="1DB11FDC" w:rsidR="00971AAD" w:rsidRPr="00FE1B8E" w:rsidRDefault="00055155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.8.</w:t>
            </w:r>
            <w:r w:rsidR="00971AAD" w:rsidRPr="00FE1B8E">
              <w:rPr>
                <w:sz w:val="24"/>
                <w:szCs w:val="24"/>
              </w:rPr>
              <w:tab/>
              <w:t>размещения в средствах массовой информации, на корпоративном сайте АО «НУХ «Байтерек», АО «</w:t>
            </w:r>
            <w:proofErr w:type="spellStart"/>
            <w:r w:rsidR="00971AAD" w:rsidRPr="00FE1B8E">
              <w:rPr>
                <w:sz w:val="24"/>
                <w:szCs w:val="24"/>
              </w:rPr>
              <w:t>Qazaqstan</w:t>
            </w:r>
            <w:proofErr w:type="spellEnd"/>
            <w:r w:rsidR="00971AAD" w:rsidRPr="00FE1B8E">
              <w:rPr>
                <w:sz w:val="24"/>
                <w:szCs w:val="24"/>
              </w:rPr>
              <w:t xml:space="preserve"> Investment Corporation», предоставление третьим лицам сведений об условиях финансирования по </w:t>
            </w:r>
            <w:r w:rsidRPr="00FE1B8E">
              <w:rPr>
                <w:sz w:val="24"/>
                <w:szCs w:val="24"/>
              </w:rPr>
              <w:t xml:space="preserve">Соглашению </w:t>
            </w:r>
            <w:r w:rsidR="00971AAD" w:rsidRPr="00FE1B8E">
              <w:rPr>
                <w:sz w:val="24"/>
                <w:szCs w:val="24"/>
              </w:rPr>
              <w:t>(срок, сумма, валюта, ставка вознаграждения/доходности по займу, наименование Сторон); об общей информации по Инвестиционному проекту, включающей:</w:t>
            </w:r>
          </w:p>
          <w:p w14:paraId="61AAB727" w14:textId="77777777" w:rsidR="00971AAD" w:rsidRPr="00FE1B8E" w:rsidRDefault="00971AAD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а) наименование и описание Инвестиционного проекта;</w:t>
            </w:r>
          </w:p>
          <w:p w14:paraId="6D4135EC" w14:textId="77777777" w:rsidR="00971AAD" w:rsidRPr="00FE1B8E" w:rsidRDefault="00971AAD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б) источники финансирования Займодателем Инвестиционного проекта;</w:t>
            </w:r>
          </w:p>
          <w:p w14:paraId="79BE8801" w14:textId="77777777" w:rsidR="00971AAD" w:rsidRPr="00FE1B8E" w:rsidRDefault="00971AAD" w:rsidP="00971AAD">
            <w:pPr>
              <w:widowControl w:val="0"/>
              <w:tabs>
                <w:tab w:val="left" w:pos="460"/>
                <w:tab w:val="num" w:pos="1134"/>
              </w:tabs>
              <w:ind w:firstLine="454"/>
              <w:contextualSpacing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в) стоимость Инвестиционного проекта и размер собственного участия Заемщика/третьих лиц в финансировании Инвестиционного проекта;</w:t>
            </w:r>
          </w:p>
          <w:p w14:paraId="13C27D6B" w14:textId="62479BC2" w:rsidR="00971AAD" w:rsidRPr="00FE1B8E" w:rsidRDefault="00055155" w:rsidP="00971AAD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5.5</w:t>
            </w:r>
            <w:r w:rsidR="00971AAD" w:rsidRPr="00FE1B8E">
              <w:rPr>
                <w:sz w:val="24"/>
                <w:szCs w:val="24"/>
              </w:rPr>
              <w:t>.9. предоставления За</w:t>
            </w:r>
            <w:r w:rsidRPr="00FE1B8E">
              <w:rPr>
                <w:sz w:val="24"/>
                <w:szCs w:val="24"/>
              </w:rPr>
              <w:t>ймод</w:t>
            </w:r>
            <w:r w:rsidR="00971AAD" w:rsidRPr="00FE1B8E">
              <w:rPr>
                <w:sz w:val="24"/>
                <w:szCs w:val="24"/>
              </w:rPr>
              <w:t xml:space="preserve">ателем органам государственного аудита Республики Казахстан, любой необходимой информации по Инвестиционному проекту и/или по Сторонам Договора и/или </w:t>
            </w:r>
            <w:r w:rsidRPr="00FE1B8E">
              <w:rPr>
                <w:sz w:val="24"/>
                <w:szCs w:val="24"/>
              </w:rPr>
              <w:t>Соглашения</w:t>
            </w:r>
            <w:r w:rsidR="00971AAD" w:rsidRPr="00FE1B8E">
              <w:rPr>
                <w:sz w:val="24"/>
                <w:szCs w:val="24"/>
              </w:rPr>
              <w:t>, в том числе (без ограничений) – раскрытия банковской, коммерческой и иной тайны, охраняемой законом.</w:t>
            </w:r>
          </w:p>
        </w:tc>
      </w:tr>
      <w:tr w:rsidR="0018470A" w:rsidRPr="003776C3" w14:paraId="0BF2F72F" w14:textId="77777777" w:rsidTr="0076170E">
        <w:tc>
          <w:tcPr>
            <w:tcW w:w="9355" w:type="dxa"/>
          </w:tcPr>
          <w:p w14:paraId="2232A50F" w14:textId="3873D288" w:rsidR="0018470A" w:rsidRPr="003776C3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lastRenderedPageBreak/>
              <w:t>5.</w:t>
            </w:r>
            <w:r w:rsidR="00055155">
              <w:rPr>
                <w:sz w:val="24"/>
                <w:szCs w:val="24"/>
              </w:rPr>
              <w:t>6</w:t>
            </w:r>
            <w:r w:rsidRPr="003776C3">
              <w:rPr>
                <w:sz w:val="24"/>
                <w:szCs w:val="24"/>
              </w:rPr>
              <w:t xml:space="preserve">. Договор вступает в силу с момента заключения и действует по «__» __(+1 год к сроку действия Соглашения)___ 20__ года или до полного исполнения Должником всех своих обязательств перед </w:t>
            </w:r>
            <w:r w:rsidR="00DB2082">
              <w:rPr>
                <w:sz w:val="24"/>
                <w:szCs w:val="24"/>
              </w:rPr>
              <w:t>Займодателем</w:t>
            </w:r>
            <w:r w:rsidRPr="003776C3">
              <w:rPr>
                <w:sz w:val="24"/>
                <w:szCs w:val="24"/>
              </w:rPr>
              <w:t xml:space="preserve"> по Соглашению - в зависимости от того, что из указанных обстоятельств наступит позже. Договор прекращается с прекращением обеспеченного им обязательства по Соглашению, при условии подписания акта сверки остатков Задолженности между </w:t>
            </w:r>
            <w:r w:rsidR="00DB2082">
              <w:rPr>
                <w:sz w:val="24"/>
                <w:szCs w:val="24"/>
              </w:rPr>
              <w:t xml:space="preserve">Займодателем </w:t>
            </w:r>
            <w:r w:rsidRPr="003776C3">
              <w:rPr>
                <w:sz w:val="24"/>
                <w:szCs w:val="24"/>
              </w:rPr>
              <w:t>и Должником.</w:t>
            </w:r>
          </w:p>
        </w:tc>
      </w:tr>
      <w:tr w:rsidR="0018470A" w:rsidRPr="003776C3" w14:paraId="1BF05B58" w14:textId="77777777" w:rsidTr="001774ED">
        <w:tc>
          <w:tcPr>
            <w:tcW w:w="9355" w:type="dxa"/>
          </w:tcPr>
          <w:p w14:paraId="25DBFE75" w14:textId="4E608086" w:rsidR="0018470A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3776C3">
              <w:rPr>
                <w:sz w:val="24"/>
                <w:szCs w:val="24"/>
              </w:rPr>
              <w:t>5.</w:t>
            </w:r>
            <w:r w:rsidR="00055155">
              <w:rPr>
                <w:sz w:val="24"/>
                <w:szCs w:val="24"/>
              </w:rPr>
              <w:t>7</w:t>
            </w:r>
            <w:r w:rsidRPr="003776C3">
              <w:rPr>
                <w:sz w:val="24"/>
                <w:szCs w:val="24"/>
              </w:rPr>
              <w:t>. Используемые в Договоре определения и термины, указанные с заглавной буквы, имеют значения, определенные в Соглашении, если из контекста не следует иное.</w:t>
            </w:r>
          </w:p>
          <w:p w14:paraId="03BD8488" w14:textId="36F46117" w:rsidR="00704C57" w:rsidRPr="00FE1B8E" w:rsidRDefault="00704C57" w:rsidP="00704C57">
            <w:pPr>
              <w:widowControl w:val="0"/>
              <w:tabs>
                <w:tab w:val="left" w:pos="460"/>
                <w:tab w:val="left" w:pos="1134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5.8. Если какое-либо положение настоящего Договора является или становится незаконным и/или недействительным, такая незаконность и недействительность не влияет на законность и действительность любого другого положения настоящего Договора.</w:t>
            </w:r>
          </w:p>
          <w:p w14:paraId="18920776" w14:textId="78F20218" w:rsidR="00704C57" w:rsidRPr="00FE1B8E" w:rsidRDefault="00704C57" w:rsidP="00704C57">
            <w:pPr>
              <w:widowControl w:val="0"/>
              <w:tabs>
                <w:tab w:val="left" w:pos="460"/>
                <w:tab w:val="left" w:pos="1134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5.9. Стороны признают и подтверждают, что каждая из них проводит политику полной нетерпимости к взяточничеству и коррупции, предполагающую полный запрет коррупционных действий и совершения выплат за содействие/выплат, целью которых является упрощение формальностей в связи с хозяйственной деятельностью, обеспечение более быстрого решения тех или иных вопросов. Стороны руководствуются в своей деятельности применимым законодательством и разработанными на его основе политиками, и процедурами, направленными на борьбу со взяточничеством и коммерческим подкупом.</w:t>
            </w:r>
          </w:p>
          <w:p w14:paraId="1BED9F6D" w14:textId="77777777" w:rsidR="00704C57" w:rsidRPr="00FE1B8E" w:rsidRDefault="00704C57" w:rsidP="00704C5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lastRenderedPageBreak/>
              <w:t>5.10. Стороны гарантируют, что ни они, ни их сотрудники не будут предлагать, предоставлять, давать или давать согласие на предоставление каких-либо коррупционных выплат (денежных средств или ценных подарков) любым лицам (включая, помимо прочего, частных лиц, коммерческие организации и государственных должностных лиц), а также не будут добиваться получения, принимать или соглашаться принять от какого-либо лица, прямо или косвенно, какие-либо коррупционные выплаты (денежные средства или ценные подарки). В случае выявления вышеуказанных действий коррупционного характера, Стороны обязуются уведомить уполномоченный орган.</w:t>
            </w:r>
          </w:p>
          <w:p w14:paraId="6D52C8DB" w14:textId="00ECE66F" w:rsidR="005631AF" w:rsidRPr="003776C3" w:rsidRDefault="005631AF" w:rsidP="00704C57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  <w:r w:rsidRPr="00FE1B8E">
              <w:rPr>
                <w:sz w:val="24"/>
                <w:szCs w:val="24"/>
              </w:rPr>
              <w:t>5.11. Расходы по заключению, оформлению Договора (в т.ч. изменений и дополнений к Договору), несет Должник и/или Гарант.</w:t>
            </w:r>
          </w:p>
        </w:tc>
      </w:tr>
      <w:tr w:rsidR="0018470A" w:rsidRPr="003776C3" w14:paraId="1732E095" w14:textId="77777777" w:rsidTr="00AD446A">
        <w:tc>
          <w:tcPr>
            <w:tcW w:w="9355" w:type="dxa"/>
          </w:tcPr>
          <w:p w14:paraId="4422BEAB" w14:textId="23A99F3B" w:rsidR="0018470A" w:rsidRPr="00DB2082" w:rsidRDefault="0018470A" w:rsidP="00396C6E">
            <w:pPr>
              <w:widowControl w:val="0"/>
              <w:tabs>
                <w:tab w:val="left" w:pos="142"/>
                <w:tab w:val="left" w:pos="993"/>
              </w:tabs>
              <w:ind w:firstLine="454"/>
              <w:jc w:val="both"/>
              <w:rPr>
                <w:b/>
                <w:i/>
                <w:iCs/>
                <w:sz w:val="24"/>
                <w:szCs w:val="24"/>
              </w:rPr>
            </w:pPr>
            <w:r w:rsidRPr="00DB2082">
              <w:rPr>
                <w:i/>
                <w:iCs/>
                <w:sz w:val="24"/>
                <w:szCs w:val="24"/>
              </w:rPr>
              <w:lastRenderedPageBreak/>
              <w:t>5.</w:t>
            </w:r>
            <w:r w:rsidR="00704C57">
              <w:rPr>
                <w:i/>
                <w:iCs/>
                <w:sz w:val="24"/>
                <w:szCs w:val="24"/>
              </w:rPr>
              <w:t>1</w:t>
            </w:r>
            <w:r w:rsidR="005631AF">
              <w:rPr>
                <w:i/>
                <w:iCs/>
                <w:sz w:val="24"/>
                <w:szCs w:val="24"/>
              </w:rPr>
              <w:t>2</w:t>
            </w:r>
            <w:r w:rsidRPr="00DB2082">
              <w:rPr>
                <w:i/>
                <w:iCs/>
                <w:sz w:val="24"/>
                <w:szCs w:val="24"/>
              </w:rPr>
              <w:t xml:space="preserve">. Договор составлен в </w:t>
            </w:r>
            <w:r w:rsidR="00DB2082" w:rsidRPr="00DB2082">
              <w:rPr>
                <w:i/>
                <w:iCs/>
                <w:sz w:val="24"/>
                <w:szCs w:val="24"/>
              </w:rPr>
              <w:t xml:space="preserve">двух </w:t>
            </w:r>
            <w:r w:rsidRPr="00DB2082">
              <w:rPr>
                <w:i/>
                <w:iCs/>
                <w:sz w:val="24"/>
                <w:szCs w:val="24"/>
              </w:rPr>
              <w:t>экземплярах, на русском язык</w:t>
            </w:r>
            <w:r w:rsidR="00345C40">
              <w:rPr>
                <w:i/>
                <w:iCs/>
                <w:sz w:val="24"/>
                <w:szCs w:val="24"/>
              </w:rPr>
              <w:t>е</w:t>
            </w:r>
            <w:r w:rsidRPr="00DB2082">
              <w:rPr>
                <w:i/>
                <w:iCs/>
                <w:sz w:val="24"/>
                <w:szCs w:val="24"/>
              </w:rPr>
              <w:t xml:space="preserve">, имеющих одинаковую юридическую силу: </w:t>
            </w:r>
            <w:r w:rsidR="00DB2082" w:rsidRPr="00DB2082">
              <w:rPr>
                <w:i/>
                <w:iCs/>
                <w:sz w:val="24"/>
                <w:szCs w:val="24"/>
              </w:rPr>
              <w:t xml:space="preserve">по одному каждой Стороне. </w:t>
            </w:r>
          </w:p>
          <w:p w14:paraId="03F98A14" w14:textId="77777777" w:rsidR="0018470A" w:rsidRPr="003776C3" w:rsidRDefault="0018470A" w:rsidP="00396C6E">
            <w:pPr>
              <w:tabs>
                <w:tab w:val="num" w:pos="0"/>
              </w:tabs>
              <w:ind w:firstLine="454"/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31E7BC1F" w14:textId="77777777" w:rsidTr="003D7CAE">
        <w:tc>
          <w:tcPr>
            <w:tcW w:w="9355" w:type="dxa"/>
          </w:tcPr>
          <w:p w14:paraId="4A135359" w14:textId="77777777" w:rsidR="0018470A" w:rsidRPr="00BF3794" w:rsidRDefault="0018470A" w:rsidP="0018470A">
            <w:pPr>
              <w:jc w:val="center"/>
              <w:rPr>
                <w:b/>
                <w:bCs/>
                <w:sz w:val="24"/>
                <w:szCs w:val="24"/>
              </w:rPr>
            </w:pPr>
            <w:r w:rsidRPr="00BF3794">
              <w:rPr>
                <w:b/>
                <w:bCs/>
                <w:sz w:val="24"/>
                <w:szCs w:val="24"/>
              </w:rPr>
              <w:t>РЕКВИЗИТЫ И ПОДПИСИ СТОРОН</w:t>
            </w:r>
          </w:p>
          <w:p w14:paraId="62715C1D" w14:textId="77777777" w:rsidR="0018470A" w:rsidRPr="00BF3794" w:rsidRDefault="0018470A" w:rsidP="0018470A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18470A" w:rsidRPr="003776C3" w14:paraId="74EDD5BC" w14:textId="77777777" w:rsidTr="00DB7CDE">
        <w:tc>
          <w:tcPr>
            <w:tcW w:w="9355" w:type="dxa"/>
          </w:tcPr>
          <w:p w14:paraId="69E6B3F9" w14:textId="21E034C8" w:rsidR="0018470A" w:rsidRPr="003776C3" w:rsidRDefault="00DB2082" w:rsidP="0018470A">
            <w:pPr>
              <w:widowControl w:val="0"/>
              <w:tabs>
                <w:tab w:val="left" w:pos="851"/>
                <w:tab w:val="left" w:pos="993"/>
              </w:tabs>
              <w:jc w:val="both"/>
              <w:rPr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Займодатель</w:t>
            </w:r>
            <w:r w:rsidR="0018470A" w:rsidRPr="003776C3">
              <w:rPr>
                <w:b/>
                <w:sz w:val="24"/>
                <w:szCs w:val="24"/>
                <w:lang w:eastAsia="ru-RU"/>
              </w:rPr>
              <w:t>:</w:t>
            </w:r>
            <w:r w:rsidR="0018470A" w:rsidRPr="003776C3">
              <w:rPr>
                <w:sz w:val="24"/>
                <w:szCs w:val="24"/>
                <w:lang w:eastAsia="ru-RU"/>
              </w:rPr>
              <w:t xml:space="preserve"> </w:t>
            </w:r>
            <w:r w:rsidR="0018470A">
              <w:rPr>
                <w:sz w:val="24"/>
                <w:szCs w:val="24"/>
                <w:lang w:eastAsia="ru-RU"/>
              </w:rPr>
              <w:t xml:space="preserve"> </w:t>
            </w:r>
          </w:p>
          <w:p w14:paraId="52933890" w14:textId="77777777" w:rsidR="0018470A" w:rsidRPr="003776C3" w:rsidRDefault="0018470A" w:rsidP="0018470A">
            <w:pPr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2A32080F" w14:textId="77777777" w:rsidTr="00594122">
        <w:tc>
          <w:tcPr>
            <w:tcW w:w="9355" w:type="dxa"/>
          </w:tcPr>
          <w:p w14:paraId="00C89613" w14:textId="4318AC8F" w:rsidR="0018470A" w:rsidRPr="003776C3" w:rsidRDefault="0018470A" w:rsidP="00AA651B">
            <w:pPr>
              <w:widowControl w:val="0"/>
              <w:tabs>
                <w:tab w:val="left" w:pos="851"/>
                <w:tab w:val="left" w:pos="993"/>
              </w:tabs>
              <w:jc w:val="both"/>
              <w:rPr>
                <w:sz w:val="24"/>
                <w:szCs w:val="24"/>
                <w:lang w:eastAsia="ru-RU"/>
              </w:rPr>
            </w:pPr>
            <w:r w:rsidRPr="003776C3">
              <w:rPr>
                <w:b/>
                <w:bCs/>
                <w:sz w:val="24"/>
                <w:szCs w:val="24"/>
                <w:lang w:eastAsia="ru-RU"/>
              </w:rPr>
              <w:t>Гарант:</w:t>
            </w:r>
            <w:r w:rsidRPr="003776C3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8470A" w:rsidRPr="003776C3" w14:paraId="73D471D6" w14:textId="77777777" w:rsidTr="00594F5C">
        <w:tc>
          <w:tcPr>
            <w:tcW w:w="9355" w:type="dxa"/>
          </w:tcPr>
          <w:p w14:paraId="6B6EE6EA" w14:textId="77777777" w:rsidR="0018470A" w:rsidRPr="003776C3" w:rsidRDefault="0018470A" w:rsidP="0018470A">
            <w:pPr>
              <w:widowControl w:val="0"/>
              <w:tabs>
                <w:tab w:val="left" w:pos="-159"/>
                <w:tab w:val="left" w:pos="2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3776C3">
              <w:rPr>
                <w:sz w:val="24"/>
                <w:szCs w:val="24"/>
                <w:lang w:eastAsia="ru-RU"/>
              </w:rPr>
              <w:t>________________</w:t>
            </w:r>
          </w:p>
          <w:p w14:paraId="189D7ED8" w14:textId="3759C817" w:rsidR="0018470A" w:rsidRPr="003776C3" w:rsidRDefault="0018470A" w:rsidP="0018470A">
            <w:pPr>
              <w:tabs>
                <w:tab w:val="left" w:pos="851"/>
              </w:tabs>
              <w:jc w:val="center"/>
              <w:rPr>
                <w:b/>
                <w:bCs/>
                <w:sz w:val="24"/>
                <w:szCs w:val="24"/>
                <w:lang w:val="kk-KZ" w:eastAsia="ru-RU"/>
              </w:rPr>
            </w:pPr>
            <w:r>
              <w:rPr>
                <w:b/>
                <w:bCs/>
                <w:sz w:val="24"/>
                <w:szCs w:val="24"/>
                <w:lang w:val="kk-KZ" w:eastAsia="ru-RU"/>
              </w:rPr>
              <w:t xml:space="preserve"> </w:t>
            </w:r>
            <w:r w:rsidRPr="003776C3">
              <w:rPr>
                <w:b/>
                <w:bCs/>
                <w:sz w:val="24"/>
                <w:szCs w:val="24"/>
                <w:lang w:val="kk-KZ" w:eastAsia="ru-RU"/>
              </w:rPr>
              <w:t xml:space="preserve">от </w:t>
            </w:r>
            <w:r w:rsidR="00DB2082">
              <w:rPr>
                <w:b/>
                <w:bCs/>
                <w:sz w:val="24"/>
                <w:szCs w:val="24"/>
                <w:lang w:val="kk-KZ" w:eastAsia="ru-RU"/>
              </w:rPr>
              <w:t>Займодателя</w:t>
            </w:r>
          </w:p>
          <w:p w14:paraId="1AF994F6" w14:textId="77777777" w:rsidR="0018470A" w:rsidRPr="003776C3" w:rsidRDefault="0018470A" w:rsidP="0018470A">
            <w:pPr>
              <w:jc w:val="both"/>
              <w:rPr>
                <w:sz w:val="24"/>
                <w:szCs w:val="24"/>
              </w:rPr>
            </w:pPr>
          </w:p>
        </w:tc>
      </w:tr>
      <w:tr w:rsidR="0018470A" w:rsidRPr="003776C3" w14:paraId="25A27759" w14:textId="77777777" w:rsidTr="00AA651B">
        <w:trPr>
          <w:trHeight w:val="783"/>
        </w:trPr>
        <w:tc>
          <w:tcPr>
            <w:tcW w:w="9355" w:type="dxa"/>
          </w:tcPr>
          <w:p w14:paraId="7F9C151A" w14:textId="2AFECE13" w:rsidR="0018470A" w:rsidRPr="003776C3" w:rsidRDefault="0018470A" w:rsidP="0018470A">
            <w:pPr>
              <w:widowControl w:val="0"/>
              <w:jc w:val="center"/>
              <w:rPr>
                <w:sz w:val="24"/>
                <w:szCs w:val="24"/>
                <w:lang w:eastAsia="ru-RU"/>
              </w:rPr>
            </w:pPr>
            <w:r w:rsidRPr="003776C3">
              <w:rPr>
                <w:sz w:val="24"/>
                <w:szCs w:val="24"/>
                <w:lang w:eastAsia="ru-RU"/>
              </w:rPr>
              <w:t>________</w:t>
            </w:r>
            <w:r w:rsidR="00AA651B">
              <w:rPr>
                <w:sz w:val="24"/>
                <w:szCs w:val="24"/>
                <w:lang w:eastAsia="ru-RU"/>
              </w:rPr>
              <w:t>__</w:t>
            </w:r>
            <w:r w:rsidRPr="003776C3">
              <w:rPr>
                <w:sz w:val="24"/>
                <w:szCs w:val="24"/>
                <w:lang w:eastAsia="ru-RU"/>
              </w:rPr>
              <w:t>______</w:t>
            </w:r>
          </w:p>
          <w:p w14:paraId="21E286F3" w14:textId="17943591" w:rsidR="0018470A" w:rsidRPr="003776C3" w:rsidRDefault="0018470A" w:rsidP="0018470A">
            <w:pPr>
              <w:tabs>
                <w:tab w:val="left" w:pos="851"/>
              </w:tabs>
              <w:jc w:val="center"/>
              <w:rPr>
                <w:b/>
                <w:bCs/>
                <w:sz w:val="24"/>
                <w:szCs w:val="24"/>
                <w:lang w:val="kk-KZ" w:eastAsia="ru-RU"/>
              </w:rPr>
            </w:pPr>
            <w:r>
              <w:rPr>
                <w:b/>
                <w:bCs/>
                <w:sz w:val="24"/>
                <w:szCs w:val="24"/>
                <w:lang w:val="kk-KZ" w:eastAsia="ru-RU"/>
              </w:rPr>
              <w:t xml:space="preserve"> </w:t>
            </w:r>
            <w:r w:rsidRPr="003776C3">
              <w:rPr>
                <w:b/>
                <w:bCs/>
                <w:sz w:val="24"/>
                <w:szCs w:val="24"/>
                <w:lang w:val="kk-KZ" w:eastAsia="ru-RU"/>
              </w:rPr>
              <w:t>от Гаранта</w:t>
            </w:r>
          </w:p>
          <w:p w14:paraId="0A5FDF8A" w14:textId="77777777" w:rsidR="0018470A" w:rsidRPr="003776C3" w:rsidRDefault="0018470A" w:rsidP="0018470A">
            <w:pPr>
              <w:widowControl w:val="0"/>
              <w:jc w:val="center"/>
              <w:rPr>
                <w:sz w:val="24"/>
                <w:szCs w:val="24"/>
                <w:lang w:eastAsia="ru-RU"/>
              </w:rPr>
            </w:pPr>
          </w:p>
          <w:p w14:paraId="4BB6247C" w14:textId="77777777" w:rsidR="0018470A" w:rsidRPr="003776C3" w:rsidRDefault="0018470A" w:rsidP="0018470A">
            <w:pPr>
              <w:jc w:val="both"/>
              <w:rPr>
                <w:sz w:val="24"/>
                <w:szCs w:val="24"/>
              </w:rPr>
            </w:pPr>
          </w:p>
        </w:tc>
      </w:tr>
    </w:tbl>
    <w:p w14:paraId="5151C08F" w14:textId="77777777" w:rsidR="0011082F" w:rsidRPr="003776C3" w:rsidRDefault="0011082F" w:rsidP="0029693D">
      <w:pPr>
        <w:rPr>
          <w:sz w:val="24"/>
          <w:szCs w:val="24"/>
        </w:rPr>
      </w:pPr>
    </w:p>
    <w:sectPr w:rsidR="0011082F" w:rsidRPr="003776C3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1614C" w14:textId="77777777" w:rsidR="006B50EE" w:rsidRDefault="006B50EE" w:rsidP="00E30F86">
      <w:r>
        <w:separator/>
      </w:r>
    </w:p>
  </w:endnote>
  <w:endnote w:type="continuationSeparator" w:id="0">
    <w:p w14:paraId="2EA9C60C" w14:textId="77777777" w:rsidR="006B50EE" w:rsidRDefault="006B50EE" w:rsidP="00E30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2CE9B" w14:textId="22900552" w:rsidR="00BF3794" w:rsidRDefault="00BF3794">
    <w:pPr>
      <w:pStyle w:val="a8"/>
      <w:jc w:val="right"/>
    </w:pPr>
    <w:r>
      <w:t xml:space="preserve"> </w:t>
    </w:r>
    <w:r w:rsidRPr="00BF3794">
      <w:rPr>
        <w:i/>
        <w:iCs/>
        <w:sz w:val="24"/>
        <w:szCs w:val="24"/>
      </w:rPr>
      <w:t>Займодатель _________________              Гарант ____________________</w:t>
    </w:r>
    <w:r>
      <w:t xml:space="preserve">                         </w:t>
    </w:r>
    <w:sdt>
      <w:sdtPr>
        <w:id w:val="-587230561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sdtContent>
    </w:sdt>
  </w:p>
  <w:p w14:paraId="05E261C8" w14:textId="0E16D054" w:rsidR="00E30F86" w:rsidRPr="00E30F86" w:rsidRDefault="00E30F86" w:rsidP="00E30F86">
    <w:pPr>
      <w:pStyle w:val="a8"/>
      <w:tabs>
        <w:tab w:val="clear" w:pos="9355"/>
        <w:tab w:val="right" w:pos="9214"/>
      </w:tabs>
      <w:ind w:right="-284" w:hanging="709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1D688" w14:textId="77777777" w:rsidR="006B50EE" w:rsidRDefault="006B50EE" w:rsidP="00E30F86">
      <w:r>
        <w:separator/>
      </w:r>
    </w:p>
  </w:footnote>
  <w:footnote w:type="continuationSeparator" w:id="0">
    <w:p w14:paraId="3BFD6F15" w14:textId="77777777" w:rsidR="006B50EE" w:rsidRDefault="006B50EE" w:rsidP="00E30F86">
      <w:r>
        <w:continuationSeparator/>
      </w:r>
    </w:p>
  </w:footnote>
  <w:footnote w:id="1">
    <w:p w14:paraId="0390713F" w14:textId="32DC9DBD" w:rsidR="00FC0560" w:rsidRDefault="00FC0560" w:rsidP="00FC0560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FE1B8E">
        <w:t>В случае расхождений между размерами штрафов (неустоек) и условиями их начисления, указанными в статье 4 настоящей типовой формы Договора, и размерами штрафов (неустоек) и условиями их начисления, утвержденными уполномоченным органом Генерального партнера, применению подлежат последние.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604BC"/>
    <w:multiLevelType w:val="hybridMultilevel"/>
    <w:tmpl w:val="B8540FC4"/>
    <w:lvl w:ilvl="0" w:tplc="1402E3DE">
      <w:start w:val="1"/>
      <w:numFmt w:val="russianLower"/>
      <w:lvlText w:val="%1)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1" w15:restartNumberingAfterBreak="0">
    <w:nsid w:val="0DFA7168"/>
    <w:multiLevelType w:val="hybridMultilevel"/>
    <w:tmpl w:val="91F86576"/>
    <w:lvl w:ilvl="0" w:tplc="1402E3DE">
      <w:start w:val="1"/>
      <w:numFmt w:val="russianLow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EE2AAE"/>
    <w:multiLevelType w:val="multilevel"/>
    <w:tmpl w:val="9DB220B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DBD1339"/>
    <w:multiLevelType w:val="hybridMultilevel"/>
    <w:tmpl w:val="42D2EE16"/>
    <w:lvl w:ilvl="0" w:tplc="1402E3DE">
      <w:start w:val="1"/>
      <w:numFmt w:val="russianLow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269A6"/>
    <w:multiLevelType w:val="multilevel"/>
    <w:tmpl w:val="9DB220B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2366463B"/>
    <w:multiLevelType w:val="multilevel"/>
    <w:tmpl w:val="9DB220B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2A7762F3"/>
    <w:multiLevelType w:val="hybridMultilevel"/>
    <w:tmpl w:val="57225024"/>
    <w:lvl w:ilvl="0" w:tplc="1402E3DE">
      <w:start w:val="1"/>
      <w:numFmt w:val="russianLow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B502CF5"/>
    <w:multiLevelType w:val="hybridMultilevel"/>
    <w:tmpl w:val="91F86576"/>
    <w:lvl w:ilvl="0" w:tplc="1402E3DE">
      <w:start w:val="1"/>
      <w:numFmt w:val="russianLow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1D8354E"/>
    <w:multiLevelType w:val="hybridMultilevel"/>
    <w:tmpl w:val="B8540FC4"/>
    <w:lvl w:ilvl="0" w:tplc="1402E3DE">
      <w:start w:val="1"/>
      <w:numFmt w:val="russianLower"/>
      <w:lvlText w:val="%1)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9" w15:restartNumberingAfterBreak="0">
    <w:nsid w:val="4C146F37"/>
    <w:multiLevelType w:val="multilevel"/>
    <w:tmpl w:val="B9FCB0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9"/>
  </w:num>
  <w:num w:numId="6">
    <w:abstractNumId w:val="3"/>
  </w:num>
  <w:num w:numId="7">
    <w:abstractNumId w:val="1"/>
  </w:num>
  <w:num w:numId="8">
    <w:abstractNumId w:val="8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F9"/>
    <w:rsid w:val="00021A4E"/>
    <w:rsid w:val="000515BC"/>
    <w:rsid w:val="00055155"/>
    <w:rsid w:val="00090C17"/>
    <w:rsid w:val="000A5A11"/>
    <w:rsid w:val="000B099C"/>
    <w:rsid w:val="0011082F"/>
    <w:rsid w:val="0018470A"/>
    <w:rsid w:val="00193041"/>
    <w:rsid w:val="001A7630"/>
    <w:rsid w:val="001B21D5"/>
    <w:rsid w:val="001D3408"/>
    <w:rsid w:val="001E6405"/>
    <w:rsid w:val="002559E6"/>
    <w:rsid w:val="002852D7"/>
    <w:rsid w:val="0029693D"/>
    <w:rsid w:val="002A36C2"/>
    <w:rsid w:val="002B6B04"/>
    <w:rsid w:val="002C3643"/>
    <w:rsid w:val="002D43DE"/>
    <w:rsid w:val="00317DC5"/>
    <w:rsid w:val="003212C3"/>
    <w:rsid w:val="00345C40"/>
    <w:rsid w:val="00376520"/>
    <w:rsid w:val="003776C3"/>
    <w:rsid w:val="00390AC8"/>
    <w:rsid w:val="00396C6E"/>
    <w:rsid w:val="003B3F49"/>
    <w:rsid w:val="003B469A"/>
    <w:rsid w:val="003D1A9E"/>
    <w:rsid w:val="003E3308"/>
    <w:rsid w:val="003E3BFE"/>
    <w:rsid w:val="003F45F4"/>
    <w:rsid w:val="00400D7E"/>
    <w:rsid w:val="00401333"/>
    <w:rsid w:val="00454B14"/>
    <w:rsid w:val="004635E7"/>
    <w:rsid w:val="00482C36"/>
    <w:rsid w:val="004B011C"/>
    <w:rsid w:val="004D32D2"/>
    <w:rsid w:val="00506A01"/>
    <w:rsid w:val="005359C9"/>
    <w:rsid w:val="00541C89"/>
    <w:rsid w:val="00563050"/>
    <w:rsid w:val="005631AF"/>
    <w:rsid w:val="0056488E"/>
    <w:rsid w:val="00567555"/>
    <w:rsid w:val="005767C6"/>
    <w:rsid w:val="005C335B"/>
    <w:rsid w:val="005D5613"/>
    <w:rsid w:val="005E190C"/>
    <w:rsid w:val="005E667E"/>
    <w:rsid w:val="005E6FCB"/>
    <w:rsid w:val="00600E18"/>
    <w:rsid w:val="0062253A"/>
    <w:rsid w:val="00663A82"/>
    <w:rsid w:val="00665FC7"/>
    <w:rsid w:val="006B50EE"/>
    <w:rsid w:val="006B7806"/>
    <w:rsid w:val="006D5C5D"/>
    <w:rsid w:val="00704C57"/>
    <w:rsid w:val="00711ABF"/>
    <w:rsid w:val="00715182"/>
    <w:rsid w:val="00743C3B"/>
    <w:rsid w:val="00744894"/>
    <w:rsid w:val="00756061"/>
    <w:rsid w:val="00770DEF"/>
    <w:rsid w:val="00771CDF"/>
    <w:rsid w:val="007906B4"/>
    <w:rsid w:val="00796047"/>
    <w:rsid w:val="007A2DD3"/>
    <w:rsid w:val="007B7F99"/>
    <w:rsid w:val="007C7C6B"/>
    <w:rsid w:val="00822D83"/>
    <w:rsid w:val="00865038"/>
    <w:rsid w:val="008863A2"/>
    <w:rsid w:val="008B11F3"/>
    <w:rsid w:val="008C69A7"/>
    <w:rsid w:val="008D3523"/>
    <w:rsid w:val="008D428F"/>
    <w:rsid w:val="0096035F"/>
    <w:rsid w:val="00963F7B"/>
    <w:rsid w:val="00971AAD"/>
    <w:rsid w:val="009B4AC5"/>
    <w:rsid w:val="009C3FF9"/>
    <w:rsid w:val="009C64B7"/>
    <w:rsid w:val="009E0641"/>
    <w:rsid w:val="009F1D32"/>
    <w:rsid w:val="009F6E4A"/>
    <w:rsid w:val="00A20D9F"/>
    <w:rsid w:val="00A45EB0"/>
    <w:rsid w:val="00A55A39"/>
    <w:rsid w:val="00A66690"/>
    <w:rsid w:val="00A73E42"/>
    <w:rsid w:val="00AA0854"/>
    <w:rsid w:val="00AA651B"/>
    <w:rsid w:val="00AD02A7"/>
    <w:rsid w:val="00AF755C"/>
    <w:rsid w:val="00B24BDD"/>
    <w:rsid w:val="00B7177F"/>
    <w:rsid w:val="00B95C2F"/>
    <w:rsid w:val="00BA1339"/>
    <w:rsid w:val="00BB791E"/>
    <w:rsid w:val="00BC40EC"/>
    <w:rsid w:val="00BE21F7"/>
    <w:rsid w:val="00BF3794"/>
    <w:rsid w:val="00C02D8C"/>
    <w:rsid w:val="00C10A2D"/>
    <w:rsid w:val="00C273EA"/>
    <w:rsid w:val="00C37246"/>
    <w:rsid w:val="00C408A8"/>
    <w:rsid w:val="00C41FF9"/>
    <w:rsid w:val="00C51631"/>
    <w:rsid w:val="00C52DF9"/>
    <w:rsid w:val="00C606B8"/>
    <w:rsid w:val="00C64541"/>
    <w:rsid w:val="00C75A8F"/>
    <w:rsid w:val="00CB0862"/>
    <w:rsid w:val="00CD2C1F"/>
    <w:rsid w:val="00CF2F77"/>
    <w:rsid w:val="00D26B83"/>
    <w:rsid w:val="00D270DD"/>
    <w:rsid w:val="00D6177B"/>
    <w:rsid w:val="00DB2082"/>
    <w:rsid w:val="00DC396C"/>
    <w:rsid w:val="00DE1A79"/>
    <w:rsid w:val="00E116B0"/>
    <w:rsid w:val="00E27AEC"/>
    <w:rsid w:val="00E30F86"/>
    <w:rsid w:val="00E60F7E"/>
    <w:rsid w:val="00E65F11"/>
    <w:rsid w:val="00E82E9E"/>
    <w:rsid w:val="00EA352D"/>
    <w:rsid w:val="00EC259B"/>
    <w:rsid w:val="00F471E5"/>
    <w:rsid w:val="00FB214A"/>
    <w:rsid w:val="00FC0560"/>
    <w:rsid w:val="00FE08FC"/>
    <w:rsid w:val="00FE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8C050F"/>
  <w15:docId w15:val="{89235DDC-E40F-4560-9FF5-3DABC4DB2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1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E116B0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E116B0"/>
    <w:rPr>
      <w:rFonts w:ascii="Times New Roman" w:eastAsia="Times New Roman" w:hAnsi="Times New Roman" w:cs="Times New Roman"/>
      <w:b/>
      <w:sz w:val="24"/>
      <w:szCs w:val="20"/>
    </w:rPr>
  </w:style>
  <w:style w:type="paragraph" w:styleId="a4">
    <w:name w:val="List Paragraph"/>
    <w:basedOn w:val="a"/>
    <w:uiPriority w:val="34"/>
    <w:qFormat/>
    <w:rsid w:val="00E116B0"/>
    <w:pPr>
      <w:ind w:left="720"/>
      <w:contextualSpacing/>
    </w:pPr>
  </w:style>
  <w:style w:type="character" w:styleId="a5">
    <w:name w:val="Hyperlink"/>
    <w:rsid w:val="00E116B0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E30F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F86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E30F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F86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10A2D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10A2D"/>
    <w:rPr>
      <w:rFonts w:ascii="Segoe UI" w:eastAsia="Times New Roman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563050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563050"/>
  </w:style>
  <w:style w:type="character" w:customStyle="1" w:styleId="ae">
    <w:name w:val="Текст примечания Знак"/>
    <w:basedOn w:val="a0"/>
    <w:link w:val="ad"/>
    <w:uiPriority w:val="99"/>
    <w:semiHidden/>
    <w:rsid w:val="00563050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63050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6305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Body Text"/>
    <w:aliases w:val="Body3,paragraph 2,paragraph 21,L1 Body Text,gl,Основной текст Знак1,Основной текст Знак Знак,Основной текст Знак Знак Знак Знак Знак Знак Знак,Основной текст Знак Знак Знак Знак Знак Знак1,Основной текст1,Обычный-2"/>
    <w:basedOn w:val="a"/>
    <w:link w:val="2"/>
    <w:rsid w:val="00345C40"/>
    <w:pPr>
      <w:jc w:val="both"/>
    </w:pPr>
    <w:rPr>
      <w:sz w:val="24"/>
      <w:szCs w:val="24"/>
      <w:lang w:eastAsia="ru-RU"/>
    </w:rPr>
  </w:style>
  <w:style w:type="character" w:customStyle="1" w:styleId="af2">
    <w:name w:val="Основной текст Знак"/>
    <w:basedOn w:val="a0"/>
    <w:uiPriority w:val="99"/>
    <w:semiHidden/>
    <w:rsid w:val="00345C40"/>
    <w:rPr>
      <w:rFonts w:ascii="Times New Roman" w:eastAsia="Times New Roman" w:hAnsi="Times New Roman" w:cs="Times New Roman"/>
      <w:sz w:val="20"/>
      <w:szCs w:val="20"/>
    </w:rPr>
  </w:style>
  <w:style w:type="character" w:customStyle="1" w:styleId="2">
    <w:name w:val="Основной текст Знак2"/>
    <w:aliases w:val="Body3 Знак,paragraph 2 Знак,paragraph 21 Знак,L1 Body Text Знак,gl Знак,Основной текст Знак1 Знак,Основной текст Знак Знак Знак,Основной текст Знак Знак Знак Знак Знак Знак Знак Знак,Основной текст1 Знак,Обычный-2 Знак"/>
    <w:link w:val="af1"/>
    <w:rsid w:val="00345C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note text"/>
    <w:basedOn w:val="a"/>
    <w:link w:val="af4"/>
    <w:unhideWhenUsed/>
    <w:rsid w:val="00FC0560"/>
    <w:rPr>
      <w:lang w:eastAsia="ru-RU"/>
    </w:rPr>
  </w:style>
  <w:style w:type="character" w:customStyle="1" w:styleId="af4">
    <w:name w:val="Текст сноски Знак"/>
    <w:basedOn w:val="a0"/>
    <w:link w:val="af3"/>
    <w:rsid w:val="00FC05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FC05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5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02795B6D64EF94786684F5F9D09F02E" ma:contentTypeVersion="18" ma:contentTypeDescription="Создание документа." ma:contentTypeScope="" ma:versionID="47faa67908b68b33d3176cbad5722065">
  <xsd:schema xmlns:xsd="http://www.w3.org/2001/XMLSchema" xmlns:xs="http://www.w3.org/2001/XMLSchema" xmlns:p="http://schemas.microsoft.com/office/2006/metadata/properties" xmlns:ns2="b931a9d8-a58f-4185-91e5-cf238d2acf5f" xmlns:ns3="e3fc6e0c-4b80-4343-8c71-b908e801b2f6" targetNamespace="http://schemas.microsoft.com/office/2006/metadata/properties" ma:root="true" ma:fieldsID="4eeeb019e1ca3a54d1ebdb33a6f1d2b8" ns2:_="" ns3:_="">
    <xsd:import namespace="b931a9d8-a58f-4185-91e5-cf238d2acf5f"/>
    <xsd:import namespace="e3fc6e0c-4b80-4343-8c71-b908e801b2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31a9d8-a58f-4185-91e5-cf238d2ac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de6b01f7-11cd-4a70-85dd-38a106b804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c6e0c-4b80-4343-8c71-b908e801b2f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a37a984-710d-4fa2-ba7a-dc353d525a66}" ma:internalName="TaxCatchAll" ma:showField="CatchAllData" ma:web="e3fc6e0c-4b80-4343-8c71-b908e801b2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fc6e0c-4b80-4343-8c71-b908e801b2f6" xsi:nil="true"/>
    <lcf76f155ced4ddcb4097134ff3c332f xmlns="b931a9d8-a58f-4185-91e5-cf238d2acf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A0F2526-66D6-4A60-A033-D9E4034D400A}"/>
</file>

<file path=customXml/itemProps2.xml><?xml version="1.0" encoding="utf-8"?>
<ds:datastoreItem xmlns:ds="http://schemas.openxmlformats.org/officeDocument/2006/customXml" ds:itemID="{A502DF00-7F78-4BE4-8B34-AEC65BD0F8C5}"/>
</file>

<file path=customXml/itemProps3.xml><?xml version="1.0" encoding="utf-8"?>
<ds:datastoreItem xmlns:ds="http://schemas.openxmlformats.org/officeDocument/2006/customXml" ds:itemID="{39BAE454-09D2-471D-836C-09270E116C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3569</Words>
  <Characters>20346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Torekulova Botagoz</dc:creator>
  <cp:lastModifiedBy>Andrey Yun</cp:lastModifiedBy>
  <cp:revision>10</cp:revision>
  <cp:lastPrinted>2022-07-14T15:57:00Z</cp:lastPrinted>
  <dcterms:created xsi:type="dcterms:W3CDTF">2024-05-27T05:59:00Z</dcterms:created>
  <dcterms:modified xsi:type="dcterms:W3CDTF">2024-05-29T11:55:00Z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0x010100802795B6D64EF94786684F5F9D09F02E</vt:lpwstr>
  </property>
</Properties>
</file>