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9145E" w:rsidR="00A070B6" w:rsidP="00A070B6" w:rsidRDefault="00A070B6" w14:paraId="43A2F409" w14:textId="77777777">
      <w:pPr>
        <w:pStyle w:val="2"/>
        <w:keepNext w:val="0"/>
        <w:spacing w:before="120" w:after="120"/>
        <w:rPr>
          <w:rFonts w:ascii="Arial" w:hAnsi="Arial" w:eastAsia="Calibri" w:cs="Calibri"/>
          <w:b/>
          <w:bCs/>
          <w:color w:val="002060"/>
          <w:sz w:val="32"/>
          <w:szCs w:val="32"/>
        </w:rPr>
      </w:pPr>
      <w:r w:rsidRPr="0049145E">
        <w:rPr>
          <w:rFonts w:ascii="Arial" w:hAnsi="Arial" w:eastAsia="Calibri" w:cs="Calibri"/>
          <w:b/>
          <w:bCs/>
          <w:color w:val="002060"/>
          <w:sz w:val="32"/>
          <w:szCs w:val="32"/>
        </w:rPr>
        <w:t>Анализ контрактов, обеспечивающих выручку и сбыт продукции</w:t>
      </w:r>
    </w:p>
    <w:p w:rsidR="00A070B6" w:rsidP="00A070B6" w:rsidRDefault="00A070B6" w14:paraId="5D78CAD2" w14:textId="77777777"/>
    <w:p w:rsidR="00A070B6" w:rsidP="00A070B6" w:rsidRDefault="00A070B6" w14:paraId="7E09B40D" w14:textId="77777777"/>
    <w:tbl>
      <w:tblPr>
        <w:tblW w:w="2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19"/>
        <w:gridCol w:w="1696"/>
        <w:gridCol w:w="1448"/>
        <w:gridCol w:w="1696"/>
        <w:gridCol w:w="1403"/>
        <w:gridCol w:w="1970"/>
        <w:gridCol w:w="977"/>
        <w:gridCol w:w="1189"/>
        <w:gridCol w:w="1132"/>
        <w:gridCol w:w="1428"/>
        <w:gridCol w:w="2020"/>
      </w:tblGrid>
      <w:tr w:rsidR="00A070B6" w:rsidTr="33C3FEFC" w14:paraId="4D7815CD" w14:textId="77777777">
        <w:trPr>
          <w:trHeight w:val="3266"/>
        </w:trPr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B6" w:rsidP="00FD6D07" w:rsidRDefault="00A070B6" w14:paraId="554D47CA" w14:textId="77777777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MS Mincho"/>
                <w:b/>
                <w:bCs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B6" w:rsidP="00FD6D07" w:rsidRDefault="00A070B6" w14:paraId="10C7EDF9" w14:textId="77777777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6" w:lineRule="auto"/>
              <w:ind w:left="115" w:right="115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MS Mincho"/>
                <w:b/>
                <w:bCs/>
                <w:color w:val="002060"/>
                <w:sz w:val="28"/>
                <w:szCs w:val="28"/>
              </w:rPr>
              <w:t>Наименование покупателя</w:t>
            </w: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B6" w:rsidP="00FD6D07" w:rsidRDefault="00A070B6" w14:paraId="610117E9" w14:textId="77777777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6" w:lineRule="auto"/>
              <w:ind w:left="115" w:right="115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MS Mincho"/>
                <w:b/>
                <w:bCs/>
                <w:color w:val="002060"/>
                <w:sz w:val="28"/>
                <w:szCs w:val="28"/>
              </w:rPr>
              <w:t>Номер и дата заключения документа</w:t>
            </w: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B6" w:rsidP="00FD6D07" w:rsidRDefault="00A070B6" w14:paraId="01FF372A" w14:textId="2470889E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6" w:lineRule="auto"/>
              <w:ind w:left="115" w:right="115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MS Mincho"/>
                <w:b/>
                <w:bCs/>
                <w:color w:val="002060"/>
                <w:sz w:val="28"/>
                <w:szCs w:val="28"/>
              </w:rPr>
              <w:t xml:space="preserve">Наименование </w:t>
            </w:r>
            <w:r w:rsidR="002C6EC8">
              <w:rPr>
                <w:rFonts w:ascii="Arial" w:hAnsi="Arial" w:eastAsia="MS Mincho"/>
                <w:b/>
                <w:bCs/>
                <w:color w:val="002060"/>
                <w:sz w:val="28"/>
                <w:szCs w:val="28"/>
              </w:rPr>
              <w:t xml:space="preserve">продукции </w:t>
            </w: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B6" w:rsidP="00FD6D07" w:rsidRDefault="00A070B6" w14:paraId="36F400DA" w14:textId="77777777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6" w:lineRule="auto"/>
              <w:ind w:left="115" w:right="115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MS Mincho"/>
                <w:b/>
                <w:bCs/>
                <w:color w:val="002060"/>
                <w:sz w:val="28"/>
                <w:szCs w:val="28"/>
              </w:rPr>
              <w:t>Объем поставки, в нат. выражении</w:t>
            </w: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B6" w:rsidP="00FD6D07" w:rsidRDefault="00A070B6" w14:paraId="49D186AF" w14:textId="77777777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6" w:lineRule="auto"/>
              <w:ind w:left="115" w:right="115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MS Mincho"/>
                <w:b/>
                <w:bCs/>
                <w:color w:val="002060"/>
                <w:sz w:val="28"/>
                <w:szCs w:val="28"/>
              </w:rPr>
              <w:t>Цена /условия ценообразования</w:t>
            </w: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B6" w:rsidP="00FD6D07" w:rsidRDefault="00A070B6" w14:paraId="0628D01A" w14:textId="77777777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6" w:lineRule="auto"/>
              <w:ind w:left="115" w:right="115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MS Mincho"/>
                <w:b/>
                <w:bCs/>
                <w:color w:val="002060"/>
                <w:sz w:val="28"/>
                <w:szCs w:val="28"/>
              </w:rPr>
              <w:t>Общая сумма</w:t>
            </w: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B6" w:rsidP="00FD6D07" w:rsidRDefault="00A070B6" w14:paraId="66C437D4" w14:textId="77777777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6" w:lineRule="auto"/>
              <w:ind w:left="115" w:right="115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MS Mincho"/>
                <w:b/>
                <w:bCs/>
                <w:color w:val="002060"/>
                <w:sz w:val="28"/>
                <w:szCs w:val="28"/>
              </w:rPr>
              <w:t>Условия поставки</w:t>
            </w: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B6" w:rsidP="00FD6D07" w:rsidRDefault="00A070B6" w14:paraId="109EBDAC" w14:textId="77777777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6" w:lineRule="auto"/>
              <w:ind w:left="115" w:right="115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MS Mincho"/>
                <w:b/>
                <w:bCs/>
                <w:color w:val="002060"/>
                <w:sz w:val="28"/>
                <w:szCs w:val="28"/>
              </w:rPr>
              <w:t>Условия оплаты</w:t>
            </w: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B6" w:rsidP="33C3FEFC" w:rsidRDefault="00A070B6" w14:paraId="34DF3A6A" w14:textId="5E4D4E7F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off" w:after="0" w:afterAutospacing="off" w:line="256" w:lineRule="auto"/>
              <w:ind w:left="115" w:right="115"/>
              <w:jc w:val="center"/>
              <w:rPr>
                <w:rFonts w:ascii="Arial" w:hAnsi="Arial" w:eastAsia="MS Mincho"/>
                <w:b w:val="1"/>
                <w:bCs w:val="1"/>
                <w:color w:val="002060"/>
                <w:sz w:val="28"/>
                <w:szCs w:val="28"/>
              </w:rPr>
            </w:pPr>
            <w:r w:rsidRPr="33C3FEFC" w:rsidR="1E588ECA">
              <w:rPr>
                <w:rFonts w:ascii="Arial" w:hAnsi="Arial" w:eastAsia="MS Mincho"/>
                <w:b w:val="1"/>
                <w:bCs w:val="1"/>
                <w:color w:val="002060"/>
                <w:sz w:val="28"/>
                <w:szCs w:val="28"/>
              </w:rPr>
              <w:t>Остаток по договору</w:t>
            </w: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B6" w:rsidP="33C3FEFC" w:rsidRDefault="00A070B6" w14:paraId="72D0C08F" w14:textId="4D3A1B79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off" w:after="0" w:afterAutospacing="off" w:line="256" w:lineRule="auto"/>
              <w:ind w:left="115" w:right="115"/>
              <w:jc w:val="center"/>
              <w:rPr>
                <w:rFonts w:ascii="Arial" w:hAnsi="Arial" w:eastAsia="MS Mincho"/>
                <w:b w:val="1"/>
                <w:bCs w:val="1"/>
                <w:color w:val="002060"/>
                <w:sz w:val="28"/>
                <w:szCs w:val="28"/>
              </w:rPr>
            </w:pPr>
            <w:r w:rsidRPr="33C3FEFC" w:rsidR="1E588ECA">
              <w:rPr>
                <w:rFonts w:ascii="Arial" w:hAnsi="Arial" w:eastAsia="MS Mincho"/>
                <w:b w:val="1"/>
                <w:bCs w:val="1"/>
                <w:color w:val="002060"/>
                <w:sz w:val="28"/>
                <w:szCs w:val="28"/>
              </w:rPr>
              <w:t>Срок завершения договора</w:t>
            </w:r>
          </w:p>
        </w:tc>
      </w:tr>
      <w:tr w:rsidR="00A070B6" w:rsidTr="33C3FEFC" w14:paraId="775D3476" w14:textId="77777777">
        <w:trPr>
          <w:trHeight w:val="386"/>
        </w:trPr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12E92A06" w14:textId="77777777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MS Mincho"/>
                <w:color w:val="002060"/>
                <w:sz w:val="28"/>
                <w:szCs w:val="28"/>
              </w:rPr>
              <w:t>1</w:t>
            </w: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B6" w:rsidP="00FD6D07" w:rsidRDefault="00A070B6" w14:paraId="15FDE5C6" w14:textId="77777777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MS Mincho"/>
                <w:color w:val="002060"/>
                <w:sz w:val="28"/>
                <w:szCs w:val="28"/>
              </w:rPr>
              <w:t> </w:t>
            </w: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B6" w:rsidP="00FD6D07" w:rsidRDefault="00A070B6" w14:paraId="48649C3E" w14:textId="77777777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MS Mincho"/>
                <w:color w:val="002060"/>
                <w:sz w:val="28"/>
                <w:szCs w:val="28"/>
              </w:rPr>
              <w:t> </w:t>
            </w: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B6" w:rsidP="00FD6D07" w:rsidRDefault="00A070B6" w14:paraId="56CAE305" w14:textId="77777777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MS Mincho"/>
                <w:color w:val="002060"/>
                <w:sz w:val="28"/>
                <w:szCs w:val="28"/>
              </w:rPr>
              <w:t> </w:t>
            </w: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40741141" w14:textId="77777777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MS Mincho"/>
                <w:color w:val="002060"/>
                <w:sz w:val="28"/>
                <w:szCs w:val="28"/>
              </w:rPr>
              <w:t> </w:t>
            </w: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3FC6CDAB" w14:textId="77777777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MS Mincho"/>
                <w:color w:val="002060"/>
                <w:sz w:val="28"/>
                <w:szCs w:val="28"/>
              </w:rPr>
              <w:t> </w:t>
            </w: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48CCF7E8" w14:textId="77777777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MS Mincho"/>
                <w:color w:val="002060"/>
                <w:sz w:val="28"/>
                <w:szCs w:val="28"/>
              </w:rPr>
              <w:t> </w:t>
            </w: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7A4F5080" w14:textId="77777777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MS Mincho"/>
                <w:color w:val="002060"/>
                <w:sz w:val="28"/>
                <w:szCs w:val="28"/>
              </w:rPr>
              <w:t> </w:t>
            </w: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4FD03ACE" w14:textId="77777777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MS Mincho"/>
                <w:color w:val="002060"/>
                <w:sz w:val="28"/>
                <w:szCs w:val="28"/>
              </w:rPr>
              <w:t> </w:t>
            </w: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026CD7DE" w14:textId="77777777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MS Mincho"/>
                <w:color w:val="002060"/>
                <w:sz w:val="28"/>
                <w:szCs w:val="28"/>
              </w:rPr>
              <w:t> </w:t>
            </w: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B6" w:rsidP="00FD6D07" w:rsidRDefault="00A070B6" w14:paraId="24A209C3" w14:textId="77777777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MS Mincho"/>
                <w:color w:val="002060"/>
                <w:sz w:val="28"/>
                <w:szCs w:val="28"/>
              </w:rPr>
              <w:t> </w:t>
            </w:r>
          </w:p>
        </w:tc>
      </w:tr>
      <w:tr w:rsidR="00A070B6" w:rsidTr="33C3FEFC" w14:paraId="4EA72EA5" w14:textId="77777777">
        <w:trPr>
          <w:trHeight w:val="386"/>
        </w:trPr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4DB293AB" w14:textId="77777777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MS Mincho"/>
                <w:color w:val="002060"/>
                <w:sz w:val="28"/>
                <w:szCs w:val="28"/>
              </w:rPr>
              <w:t>2</w:t>
            </w: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B6" w:rsidP="00FD6D07" w:rsidRDefault="00A070B6" w14:paraId="56D7EA40" w14:textId="77777777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MS Mincho"/>
                <w:color w:val="002060"/>
                <w:sz w:val="28"/>
                <w:szCs w:val="28"/>
              </w:rPr>
              <w:t> </w:t>
            </w: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B6" w:rsidP="00FD6D07" w:rsidRDefault="00A070B6" w14:paraId="34427F01" w14:textId="77777777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MS Mincho"/>
                <w:color w:val="002060"/>
                <w:sz w:val="28"/>
                <w:szCs w:val="28"/>
              </w:rPr>
              <w:t> </w:t>
            </w: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B6" w:rsidP="00FD6D07" w:rsidRDefault="00A070B6" w14:paraId="760F1676" w14:textId="77777777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MS Mincho"/>
                <w:color w:val="002060"/>
                <w:sz w:val="28"/>
                <w:szCs w:val="28"/>
              </w:rPr>
              <w:t> </w:t>
            </w: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3BDDA98C" w14:textId="77777777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MS Mincho"/>
                <w:color w:val="002060"/>
                <w:sz w:val="28"/>
                <w:szCs w:val="28"/>
              </w:rPr>
              <w:t> </w:t>
            </w: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41BE434A" w14:textId="77777777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MS Mincho"/>
                <w:color w:val="002060"/>
                <w:sz w:val="28"/>
                <w:szCs w:val="28"/>
              </w:rPr>
              <w:t> </w:t>
            </w: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3B284925" w14:textId="77777777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MS Mincho"/>
                <w:color w:val="002060"/>
                <w:sz w:val="28"/>
                <w:szCs w:val="28"/>
              </w:rPr>
              <w:t> </w:t>
            </w: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138AF36D" w14:textId="77777777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MS Mincho"/>
                <w:color w:val="002060"/>
                <w:sz w:val="28"/>
                <w:szCs w:val="28"/>
              </w:rPr>
              <w:t> </w:t>
            </w: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54A94E0D" w14:textId="77777777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MS Mincho"/>
                <w:color w:val="002060"/>
                <w:sz w:val="28"/>
                <w:szCs w:val="28"/>
              </w:rPr>
              <w:t> </w:t>
            </w: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7E241E10" w14:textId="77777777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MS Mincho"/>
                <w:color w:val="002060"/>
                <w:sz w:val="28"/>
                <w:szCs w:val="28"/>
              </w:rPr>
              <w:t> </w:t>
            </w: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B6" w:rsidP="00FD6D07" w:rsidRDefault="00A070B6" w14:paraId="4AA247BE" w14:textId="77777777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6" w:lineRule="auto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MS Mincho"/>
                <w:color w:val="002060"/>
                <w:sz w:val="28"/>
                <w:szCs w:val="28"/>
              </w:rPr>
              <w:t> </w:t>
            </w:r>
          </w:p>
        </w:tc>
      </w:tr>
      <w:tr w:rsidR="00A070B6" w:rsidTr="33C3FEFC" w14:paraId="3D696959" w14:textId="77777777">
        <w:trPr>
          <w:trHeight w:val="386"/>
        </w:trPr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7EB55BFC" w14:textId="77777777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Calibri"/>
                <w:color w:val="002060"/>
                <w:sz w:val="28"/>
                <w:szCs w:val="28"/>
              </w:rPr>
              <w:t>3</w:t>
            </w: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B6" w:rsidP="00FD6D07" w:rsidRDefault="00A070B6" w14:paraId="0E96CFE8" w14:textId="7777777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B6" w:rsidP="00FD6D07" w:rsidRDefault="00A070B6" w14:paraId="4AB2A669" w14:textId="7777777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B6" w:rsidP="00FD6D07" w:rsidRDefault="00A070B6" w14:paraId="42A6EDA6" w14:textId="7777777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18F7DB8A" w14:textId="7777777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77ADF5A0" w14:textId="7777777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67B4F9AD" w14:textId="7777777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24DB5A1C" w14:textId="7777777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0E1CAC1B" w14:textId="7777777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7D0349AB" w14:textId="7777777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B6" w:rsidP="00FD6D07" w:rsidRDefault="00A070B6" w14:paraId="022E185D" w14:textId="77777777">
            <w:pPr>
              <w:rPr>
                <w:sz w:val="20"/>
                <w:szCs w:val="20"/>
              </w:rPr>
            </w:pPr>
          </w:p>
        </w:tc>
      </w:tr>
      <w:tr w:rsidR="00A070B6" w:rsidTr="33C3FEFC" w14:paraId="0B69A821" w14:textId="77777777">
        <w:trPr>
          <w:trHeight w:val="386"/>
        </w:trPr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0FFB52B4" w14:textId="77777777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Calibri"/>
                <w:color w:val="002060"/>
                <w:sz w:val="28"/>
                <w:szCs w:val="28"/>
              </w:rPr>
              <w:t>4</w:t>
            </w: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B6" w:rsidP="00FD6D07" w:rsidRDefault="00A070B6" w14:paraId="37A085EE" w14:textId="7777777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B6" w:rsidP="00FD6D07" w:rsidRDefault="00A070B6" w14:paraId="243EBA54" w14:textId="7777777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B6" w:rsidP="00FD6D07" w:rsidRDefault="00A070B6" w14:paraId="157EEB34" w14:textId="7777777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4111F6B1" w14:textId="7777777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6931C51B" w14:textId="7777777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356390B9" w14:textId="7777777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47B3E2F9" w14:textId="7777777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5B173529" w14:textId="7777777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245F4368" w14:textId="7777777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B6" w:rsidP="00FD6D07" w:rsidRDefault="00A070B6" w14:paraId="75A9BAA1" w14:textId="77777777">
            <w:pPr>
              <w:rPr>
                <w:sz w:val="20"/>
                <w:szCs w:val="20"/>
              </w:rPr>
            </w:pPr>
          </w:p>
        </w:tc>
      </w:tr>
      <w:tr w:rsidR="00A070B6" w:rsidTr="33C3FEFC" w14:paraId="72011CB0" w14:textId="77777777">
        <w:trPr>
          <w:trHeight w:val="386"/>
        </w:trPr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6F63B45B" w14:textId="77777777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eastAsia="Calibri"/>
                <w:color w:val="002060"/>
                <w:sz w:val="28"/>
                <w:szCs w:val="28"/>
              </w:rPr>
              <w:t>5</w:t>
            </w: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B6" w:rsidP="00FD6D07" w:rsidRDefault="00A070B6" w14:paraId="5F0AF401" w14:textId="7777777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B6" w:rsidP="00FD6D07" w:rsidRDefault="00A070B6" w14:paraId="423FA866" w14:textId="7777777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B6" w:rsidP="00FD6D07" w:rsidRDefault="00A070B6" w14:paraId="1F2C2953" w14:textId="7777777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7C3A0793" w14:textId="7777777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59419BF8" w14:textId="7777777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450965D1" w14:textId="7777777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1493CBE9" w14:textId="7777777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050259FA" w14:textId="7777777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70B6" w:rsidP="00FD6D07" w:rsidRDefault="00A070B6" w14:paraId="4642855D" w14:textId="77777777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0B6" w:rsidP="00FD6D07" w:rsidRDefault="00A070B6" w14:paraId="01032DCF" w14:textId="77777777">
            <w:pPr>
              <w:rPr>
                <w:sz w:val="20"/>
                <w:szCs w:val="20"/>
              </w:rPr>
            </w:pPr>
          </w:p>
        </w:tc>
      </w:tr>
    </w:tbl>
    <w:p w:rsidR="00A070B6" w:rsidP="00A070B6" w:rsidRDefault="00A070B6" w14:paraId="2FB67883" w14:textId="77777777"/>
    <w:p w:rsidR="00C8687A" w:rsidRDefault="00C8687A" w14:paraId="2407D9AC" w14:textId="77777777"/>
    <w:sectPr w:rsidR="00C8687A" w:rsidSect="000447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84"/>
    <w:rsid w:val="002C6EC8"/>
    <w:rsid w:val="00352E84"/>
    <w:rsid w:val="003F4BD2"/>
    <w:rsid w:val="009E6ECD"/>
    <w:rsid w:val="00A070B6"/>
    <w:rsid w:val="00C8687A"/>
    <w:rsid w:val="0B6A89E4"/>
    <w:rsid w:val="1E588ECA"/>
    <w:rsid w:val="33C3F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04278"/>
  <w15:chartTrackingRefBased/>
  <w15:docId w15:val="{BBE5F55C-49A1-431E-B019-E3AB7889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A070B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70B6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20" w:customStyle="1">
    <w:name w:val="Заголовок 2 Знак"/>
    <w:basedOn w:val="a0"/>
    <w:link w:val="2"/>
    <w:uiPriority w:val="9"/>
    <w:rsid w:val="00A070B6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A070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30F15F296ABBF479DF973408FFED0A3" ma:contentTypeVersion="12" ma:contentTypeDescription="Создание документа." ma:contentTypeScope="" ma:versionID="0c891be019567ff206b3a223f1a75e9b">
  <xsd:schema xmlns:xsd="http://www.w3.org/2001/XMLSchema" xmlns:xs="http://www.w3.org/2001/XMLSchema" xmlns:p="http://schemas.microsoft.com/office/2006/metadata/properties" xmlns:ns2="15a10651-ee2e-49dc-8e34-34efe5d6379e" xmlns:ns3="ebb2fd7e-d059-49df-923d-949e41cd003c" targetNamespace="http://schemas.microsoft.com/office/2006/metadata/properties" ma:root="true" ma:fieldsID="2012740ea2ee96a73096d652bcc09fbf" ns2:_="" ns3:_="">
    <xsd:import namespace="15a10651-ee2e-49dc-8e34-34efe5d6379e"/>
    <xsd:import namespace="ebb2fd7e-d059-49df-923d-949e41cd00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10651-ee2e-49dc-8e34-34efe5d637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de6b01f7-11cd-4a70-85dd-38a106b804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2fd7e-d059-49df-923d-949e41cd003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8959e76-1246-4c42-b5c1-5b71b1bf9f48}" ma:internalName="TaxCatchAll" ma:showField="CatchAllData" ma:web="ebb2fd7e-d059-49df-923d-949e41cd00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a10651-ee2e-49dc-8e34-34efe5d6379e">
      <Terms xmlns="http://schemas.microsoft.com/office/infopath/2007/PartnerControls"/>
    </lcf76f155ced4ddcb4097134ff3c332f>
    <TaxCatchAll xmlns="ebb2fd7e-d059-49df-923d-949e41cd003c" xsi:nil="true"/>
  </documentManagement>
</p:properties>
</file>

<file path=customXml/itemProps1.xml><?xml version="1.0" encoding="utf-8"?>
<ds:datastoreItem xmlns:ds="http://schemas.openxmlformats.org/officeDocument/2006/customXml" ds:itemID="{AF9C8E54-D076-46A1-9424-6608D6F960A8}"/>
</file>

<file path=customXml/itemProps2.xml><?xml version="1.0" encoding="utf-8"?>
<ds:datastoreItem xmlns:ds="http://schemas.openxmlformats.org/officeDocument/2006/customXml" ds:itemID="{FB960CF3-54AE-4D90-A5F8-7EE47D2BB2A7}"/>
</file>

<file path=customXml/itemProps3.xml><?xml version="1.0" encoding="utf-8"?>
<ds:datastoreItem xmlns:ds="http://schemas.openxmlformats.org/officeDocument/2006/customXml" ds:itemID="{D98AE718-0CDB-49A6-A9F6-264BCDFE14B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Baltabek Kussainov</dc:creator>
  <cp:keywords/>
  <dc:description/>
  <cp:lastModifiedBy>Bakhtiyar Omarov</cp:lastModifiedBy>
  <cp:revision>4</cp:revision>
  <dcterms:created xsi:type="dcterms:W3CDTF">2022-11-09T06:42:00Z</dcterms:created>
  <dcterms:modified xsi:type="dcterms:W3CDTF">2023-02-28T10:54:17Z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0x010100230F15F296ABBF479DF973408FFED0A3</vt:lpwstr>
  </property>
  <property fmtid="{D5CDD505-2E9C-101B-9397-08002B2CF9AE}" pid="3" name="MediaServiceImageTags">
    <vt:lpwstr/>
  </property>
</Properties>
</file>